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D" w:rsidRPr="00B83296" w:rsidRDefault="00734FD2" w:rsidP="001A7131">
      <w:pPr>
        <w:tabs>
          <w:tab w:val="right" w:pos="14317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OPERATIONS </w:t>
      </w:r>
      <w:r w:rsidR="00345D2A" w:rsidRPr="00795559">
        <w:rPr>
          <w:b/>
          <w:sz w:val="32"/>
          <w:szCs w:val="32"/>
          <w:u w:val="single"/>
        </w:rPr>
        <w:t>PLAN TEMPLATE</w:t>
      </w:r>
      <w:r w:rsidR="00B83296">
        <w:rPr>
          <w:b/>
          <w:sz w:val="32"/>
          <w:szCs w:val="32"/>
        </w:rPr>
        <w:t xml:space="preserve"> </w:t>
      </w:r>
      <w:r w:rsidR="00B83296" w:rsidRPr="00B83296">
        <w:rPr>
          <w:sz w:val="24"/>
          <w:szCs w:val="24"/>
        </w:rPr>
        <w:t>(responsibility: Superintendent)</w:t>
      </w:r>
      <w:r w:rsidR="001A7131">
        <w:rPr>
          <w:sz w:val="24"/>
          <w:szCs w:val="24"/>
        </w:rPr>
        <w:tab/>
      </w:r>
      <w:r w:rsidR="001A7131">
        <w:rPr>
          <w:noProof/>
          <w:lang w:eastAsia="en-CA"/>
        </w:rPr>
        <w:drawing>
          <wp:inline distT="0" distB="0" distL="0" distR="0" wp14:anchorId="768C7A0F" wp14:editId="06338C1C">
            <wp:extent cx="634805" cy="2162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AHorB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5" cy="2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C0" w:rsidRDefault="00D12A14">
      <w:pPr>
        <w:rPr>
          <w:b/>
          <w:color w:val="FF0000"/>
        </w:rPr>
      </w:pPr>
      <w:r w:rsidRPr="008F2278">
        <w:rPr>
          <w:b/>
          <w:color w:val="FF0000"/>
        </w:rPr>
        <w:t>YEAR</w:t>
      </w:r>
    </w:p>
    <w:p w:rsidR="00FE7F9C" w:rsidRPr="008F2278" w:rsidRDefault="00FE7F9C">
      <w:pPr>
        <w:rPr>
          <w:b/>
          <w:color w:val="FF0000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763"/>
        <w:gridCol w:w="3964"/>
        <w:gridCol w:w="2889"/>
      </w:tblGrid>
      <w:tr w:rsidR="00C379A3" w:rsidTr="00A272C1">
        <w:tc>
          <w:tcPr>
            <w:tcW w:w="11727" w:type="dxa"/>
            <w:gridSpan w:val="2"/>
            <w:vMerge w:val="restart"/>
          </w:tcPr>
          <w:p w:rsidR="00C379A3" w:rsidRPr="00FE7F9C" w:rsidRDefault="00FE7F9C" w:rsidP="00FE7F9C">
            <w:pPr>
              <w:rPr>
                <w:b/>
              </w:rPr>
            </w:pPr>
            <w:r w:rsidRPr="00FE7F9C">
              <w:rPr>
                <w:b/>
              </w:rPr>
              <w:t>BOARD PRIORITY:</w:t>
            </w:r>
            <w:r>
              <w:t xml:space="preserve">  </w:t>
            </w:r>
            <w:r w:rsidR="00C379A3">
              <w:t xml:space="preserve">Using exact words in Strategic Plan, state </w:t>
            </w:r>
            <w:r>
              <w:t>the</w:t>
            </w:r>
            <w:r w:rsidR="00C379A3">
              <w:t xml:space="preserve"> </w:t>
            </w:r>
            <w:r w:rsidR="00A3550A">
              <w:t xml:space="preserve">Priority or </w:t>
            </w:r>
            <w:r>
              <w:t>Goal</w:t>
            </w:r>
            <w:r w:rsidR="00C379A3">
              <w:t xml:space="preserve">, e.g. </w:t>
            </w:r>
            <w:r w:rsidR="00C379A3" w:rsidRPr="00FE7F9C">
              <w:rPr>
                <w:b/>
              </w:rPr>
              <w:t>Quality learning opportunities and experiences</w:t>
            </w:r>
            <w:r w:rsidR="00C379A3">
              <w:t xml:space="preserve">.  This </w:t>
            </w:r>
            <w:r>
              <w:t>priority</w:t>
            </w:r>
            <w:r w:rsidR="00C379A3">
              <w:t xml:space="preserve"> </w:t>
            </w:r>
            <w:r>
              <w:t>may</w:t>
            </w:r>
            <w:r w:rsidR="00C379A3">
              <w:t xml:space="preserve"> be repeated for several </w:t>
            </w:r>
            <w:r>
              <w:t>sections or projects as you may be doing several things to accomplish the priority</w:t>
            </w:r>
          </w:p>
          <w:p w:rsidR="00C379A3" w:rsidRDefault="00C379A3" w:rsidP="005A4B3C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In 1 – 2 sentences or several bullets, state the outcome</w:t>
            </w:r>
            <w:r w:rsidR="00FE7F9C">
              <w:t xml:space="preserve"> or ‘to-do’</w:t>
            </w:r>
            <w:r w:rsidR="002004BB">
              <w:t xml:space="preserve">. </w:t>
            </w:r>
            <w:r w:rsidR="002004BB">
              <w:t>This is what Admin is doing to help the Board progress one of their Strategies.</w:t>
            </w:r>
            <w:bookmarkStart w:id="0" w:name="_GoBack"/>
            <w:bookmarkEnd w:id="0"/>
          </w:p>
          <w:p w:rsidR="00C379A3" w:rsidRDefault="00C379A3" w:rsidP="005A4B3C">
            <w:pPr>
              <w:ind w:left="1276"/>
            </w:pPr>
            <w:r>
              <w:t>EXAMPLE</w:t>
            </w:r>
            <w:r w:rsidR="0078016E">
              <w:t>S</w:t>
            </w:r>
            <w:r>
              <w:t xml:space="preserve"> </w:t>
            </w:r>
            <w:r w:rsidR="00322779">
              <w:t>–</w:t>
            </w:r>
            <w:r>
              <w:t xml:space="preserve"> </w:t>
            </w:r>
            <w:r w:rsidR="00322779">
              <w:t xml:space="preserve">Development of short and long term plans for the </w:t>
            </w:r>
            <w:r w:rsidR="0046294D">
              <w:t>Tech</w:t>
            </w:r>
            <w:r w:rsidR="00322779">
              <w:t xml:space="preserve"> </w:t>
            </w:r>
            <w:r w:rsidR="0046294D">
              <w:t>F</w:t>
            </w:r>
            <w:r w:rsidR="00322779">
              <w:t>acility</w:t>
            </w:r>
          </w:p>
          <w:p w:rsidR="00FB67EC" w:rsidRDefault="00FB67EC" w:rsidP="00F42FF3">
            <w:pPr>
              <w:pStyle w:val="ListParagraph"/>
              <w:numPr>
                <w:ilvl w:val="1"/>
                <w:numId w:val="2"/>
              </w:numPr>
            </w:pPr>
            <w:r>
              <w:t>Development of community survey</w:t>
            </w:r>
            <w:r w:rsidR="00456446">
              <w:t xml:space="preserve"> on programming</w:t>
            </w:r>
          </w:p>
          <w:p w:rsidR="00C379A3" w:rsidRDefault="00FD5469" w:rsidP="00F42FF3">
            <w:pPr>
              <w:pStyle w:val="ListParagraph"/>
              <w:numPr>
                <w:ilvl w:val="1"/>
                <w:numId w:val="2"/>
              </w:numPr>
            </w:pPr>
            <w:r>
              <w:t xml:space="preserve">Survey community </w:t>
            </w:r>
            <w:r w:rsidR="00980450">
              <w:t>on programming</w:t>
            </w:r>
          </w:p>
          <w:p w:rsidR="00456446" w:rsidRDefault="00456446" w:rsidP="00F42FF3">
            <w:pPr>
              <w:pStyle w:val="ListParagraph"/>
              <w:numPr>
                <w:ilvl w:val="1"/>
                <w:numId w:val="2"/>
              </w:numPr>
            </w:pPr>
            <w:r>
              <w:t>Garner input from ICT staff and students</w:t>
            </w:r>
          </w:p>
          <w:p w:rsidR="00980450" w:rsidRDefault="00980450" w:rsidP="00F42FF3">
            <w:pPr>
              <w:pStyle w:val="ListParagraph"/>
              <w:numPr>
                <w:ilvl w:val="1"/>
                <w:numId w:val="2"/>
              </w:numPr>
            </w:pPr>
            <w:r>
              <w:t>Assess human resources required for new programming</w:t>
            </w:r>
          </w:p>
          <w:p w:rsidR="00980450" w:rsidRDefault="00980450" w:rsidP="00F42FF3">
            <w:pPr>
              <w:pStyle w:val="ListParagraph"/>
              <w:numPr>
                <w:ilvl w:val="1"/>
                <w:numId w:val="2"/>
              </w:numPr>
            </w:pPr>
            <w:r>
              <w:t>Draft for board approval a 1-year plan</w:t>
            </w:r>
          </w:p>
          <w:p w:rsidR="00980450" w:rsidRDefault="00980450" w:rsidP="00F42FF3">
            <w:pPr>
              <w:pStyle w:val="ListParagraph"/>
              <w:numPr>
                <w:ilvl w:val="1"/>
                <w:numId w:val="2"/>
              </w:numPr>
            </w:pPr>
            <w:r>
              <w:t>Draft for board approval a 5-year plan</w:t>
            </w:r>
          </w:p>
          <w:p w:rsidR="00C379A3" w:rsidRDefault="00C379A3" w:rsidP="00345D2A"/>
          <w:p w:rsidR="00C379A3" w:rsidRPr="00BD269F" w:rsidRDefault="00C379A3" w:rsidP="009C1E08">
            <w:pPr>
              <w:rPr>
                <w:b/>
              </w:rPr>
            </w:pPr>
          </w:p>
        </w:tc>
        <w:tc>
          <w:tcPr>
            <w:tcW w:w="2889" w:type="dxa"/>
          </w:tcPr>
          <w:p w:rsidR="00C379A3" w:rsidRPr="00BD269F" w:rsidRDefault="00C379A3" w:rsidP="009C1E08">
            <w:r w:rsidRPr="00BD269F">
              <w:rPr>
                <w:b/>
              </w:rPr>
              <w:t>TIMEFRAME</w:t>
            </w:r>
          </w:p>
          <w:p w:rsidR="00C379A3" w:rsidRDefault="00C379A3" w:rsidP="00BD269F">
            <w:r>
              <w:t>(Month / Year of completion)</w:t>
            </w:r>
          </w:p>
          <w:p w:rsidR="0078016E" w:rsidRDefault="00131C52" w:rsidP="00BD269F">
            <w:r>
              <w:t>EXAMPLE</w:t>
            </w:r>
          </w:p>
          <w:p w:rsidR="00C379A3" w:rsidRDefault="0046294D" w:rsidP="0078016E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Community survey -</w:t>
            </w:r>
            <w:r w:rsidR="00373E5C">
              <w:t xml:space="preserve"> Jan</w:t>
            </w:r>
            <w:r w:rsidR="00C379A3">
              <w:t xml:space="preserve"> 2015</w:t>
            </w:r>
          </w:p>
          <w:p w:rsidR="00373E5C" w:rsidRDefault="0046294D" w:rsidP="0078016E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5-year</w:t>
            </w:r>
            <w:r w:rsidR="00373E5C">
              <w:t xml:space="preserve"> plan </w:t>
            </w:r>
            <w:r>
              <w:t xml:space="preserve">- </w:t>
            </w:r>
            <w:r w:rsidR="00373E5C">
              <w:t>May 2015</w:t>
            </w:r>
          </w:p>
          <w:p w:rsidR="00C379A3" w:rsidRDefault="00C379A3" w:rsidP="00BD269F"/>
          <w:p w:rsidR="00C379A3" w:rsidRDefault="00C379A3" w:rsidP="00BD269F"/>
          <w:p w:rsidR="00C379A3" w:rsidRPr="00A023C0" w:rsidRDefault="00C379A3" w:rsidP="00F42FF3"/>
        </w:tc>
      </w:tr>
      <w:tr w:rsidR="00C379A3" w:rsidTr="0078016E">
        <w:trPr>
          <w:trHeight w:val="1576"/>
        </w:trPr>
        <w:tc>
          <w:tcPr>
            <w:tcW w:w="11727" w:type="dxa"/>
            <w:gridSpan w:val="2"/>
            <w:vMerge/>
          </w:tcPr>
          <w:p w:rsidR="00C379A3" w:rsidRDefault="00C379A3">
            <w:pPr>
              <w:rPr>
                <w:b/>
              </w:rPr>
            </w:pPr>
          </w:p>
        </w:tc>
        <w:tc>
          <w:tcPr>
            <w:tcW w:w="2889" w:type="dxa"/>
          </w:tcPr>
          <w:p w:rsidR="00C379A3" w:rsidRDefault="00C379A3">
            <w:pPr>
              <w:rPr>
                <w:b/>
              </w:rPr>
            </w:pPr>
            <w:r>
              <w:rPr>
                <w:b/>
              </w:rPr>
              <w:t xml:space="preserve">LEAD PERSON  </w:t>
            </w:r>
            <w:r>
              <w:t xml:space="preserve">State the person </w:t>
            </w:r>
            <w:r w:rsidRPr="008D3BBB">
              <w:rPr>
                <w:u w:val="single"/>
              </w:rPr>
              <w:t>by name</w:t>
            </w:r>
            <w:r>
              <w:t xml:space="preserve"> who is accountable for completion and </w:t>
            </w:r>
            <w:r w:rsidR="00144C84">
              <w:t>(</w:t>
            </w:r>
            <w:r>
              <w:t>in brackets</w:t>
            </w:r>
            <w:r w:rsidR="00144C84">
              <w:t>) others involved</w:t>
            </w:r>
          </w:p>
        </w:tc>
      </w:tr>
      <w:tr w:rsidR="001836C7" w:rsidTr="00A272C1">
        <w:tc>
          <w:tcPr>
            <w:tcW w:w="7763" w:type="dxa"/>
            <w:tcBorders>
              <w:bottom w:val="single" w:sz="4" w:space="0" w:color="auto"/>
            </w:tcBorders>
          </w:tcPr>
          <w:p w:rsidR="001836C7" w:rsidRDefault="001836C7" w:rsidP="00345D2A">
            <w:pPr>
              <w:rPr>
                <w:b/>
              </w:rPr>
            </w:pPr>
            <w:r>
              <w:rPr>
                <w:b/>
              </w:rPr>
              <w:t>SUCCESS INDICATORS</w:t>
            </w:r>
          </w:p>
          <w:p w:rsidR="001836C7" w:rsidRDefault="001836C7">
            <w:r>
              <w:t>In bullet form state the outcomes by which the goal will be evaluated</w:t>
            </w:r>
          </w:p>
          <w:p w:rsidR="00F251F3" w:rsidRDefault="00F251F3" w:rsidP="00E52140">
            <w:r>
              <w:t>EXAMPLE</w:t>
            </w:r>
          </w:p>
          <w:p w:rsidR="001836C7" w:rsidRDefault="00681838" w:rsidP="00E52140">
            <w:pPr>
              <w:pStyle w:val="ListParagraph"/>
              <w:numPr>
                <w:ilvl w:val="0"/>
                <w:numId w:val="2"/>
              </w:numPr>
              <w:ind w:left="765"/>
            </w:pPr>
            <w:r>
              <w:t>XX</w:t>
            </w:r>
            <w:r w:rsidR="00FB67EC">
              <w:t>% response rate on community survey</w:t>
            </w:r>
          </w:p>
          <w:p w:rsidR="001836C7" w:rsidRDefault="00690228" w:rsidP="00E52140">
            <w:pPr>
              <w:pStyle w:val="ListParagraph"/>
              <w:numPr>
                <w:ilvl w:val="0"/>
                <w:numId w:val="2"/>
              </w:numPr>
              <w:ind w:left="765"/>
            </w:pPr>
            <w:r>
              <w:t>Board approval of short-term plan</w:t>
            </w:r>
          </w:p>
          <w:p w:rsidR="001836C7" w:rsidRDefault="00690228" w:rsidP="00E52140">
            <w:pPr>
              <w:pStyle w:val="ListParagraph"/>
              <w:numPr>
                <w:ilvl w:val="0"/>
                <w:numId w:val="2"/>
              </w:numPr>
              <w:ind w:left="765"/>
            </w:pPr>
            <w:r>
              <w:t>Board approval of long-term plan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836C7" w:rsidRDefault="001D4B26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1D4B26" w:rsidRDefault="001D4B26">
            <w:r>
              <w:t>State additional resources or supports required to complete deliverable</w:t>
            </w:r>
          </w:p>
          <w:p w:rsidR="002A72BD" w:rsidRDefault="002A72BD">
            <w:r>
              <w:t>EXAMPLE</w:t>
            </w:r>
          </w:p>
          <w:p w:rsidR="00382F12" w:rsidRPr="001D4B26" w:rsidRDefault="002A72BD" w:rsidP="00382F12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Board </w:t>
            </w:r>
            <w:r w:rsidR="00382F12">
              <w:t xml:space="preserve">approval of funding to </w:t>
            </w:r>
            <w:r w:rsidR="00861038">
              <w:t xml:space="preserve">develop and </w:t>
            </w:r>
            <w:r w:rsidR="00382F12">
              <w:t>conduct survey</w:t>
            </w:r>
          </w:p>
          <w:p w:rsidR="00B64BAF" w:rsidRPr="001D4B26" w:rsidRDefault="00B64BAF" w:rsidP="002A72BD">
            <w:pPr>
              <w:pStyle w:val="ListParagraph"/>
              <w:numPr>
                <w:ilvl w:val="0"/>
                <w:numId w:val="4"/>
              </w:numPr>
              <w:ind w:left="459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1836C7" w:rsidRDefault="001836C7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:rsidR="001836C7" w:rsidRDefault="001836C7" w:rsidP="009B1517">
            <w:r>
              <w:t xml:space="preserve">(Using one of the following phrases, describe the current status of the deliverable: </w:t>
            </w:r>
          </w:p>
          <w:p w:rsidR="001836C7" w:rsidRDefault="001836C7" w:rsidP="009B151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Not yet started</w:t>
            </w:r>
          </w:p>
          <w:p w:rsidR="001836C7" w:rsidRDefault="001836C7" w:rsidP="009B151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In planning stage</w:t>
            </w:r>
          </w:p>
          <w:p w:rsidR="001836C7" w:rsidRDefault="001836C7" w:rsidP="009B151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On track </w:t>
            </w:r>
          </w:p>
          <w:p w:rsidR="00F6358C" w:rsidRDefault="00F6358C" w:rsidP="009B151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No longer valid goal</w:t>
            </w:r>
          </w:p>
          <w:p w:rsidR="001836C7" w:rsidRPr="009B1517" w:rsidRDefault="001836C7" w:rsidP="009B151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Completed</w:t>
            </w:r>
          </w:p>
        </w:tc>
      </w:tr>
      <w:tr w:rsidR="00DD77C7" w:rsidTr="005A034C">
        <w:tc>
          <w:tcPr>
            <w:tcW w:w="14616" w:type="dxa"/>
            <w:gridSpan w:val="3"/>
            <w:tcBorders>
              <w:bottom w:val="single" w:sz="4" w:space="0" w:color="auto"/>
            </w:tcBorders>
          </w:tcPr>
          <w:p w:rsidR="00DD77C7" w:rsidRDefault="00DD77C7">
            <w:pPr>
              <w:rPr>
                <w:b/>
              </w:rPr>
            </w:pPr>
            <w:r w:rsidRPr="00DD77C7">
              <w:rPr>
                <w:b/>
              </w:rPr>
              <w:t>NOTES</w:t>
            </w:r>
            <w:r>
              <w:rPr>
                <w:b/>
              </w:rPr>
              <w:t xml:space="preserve"> / ISSUES</w:t>
            </w:r>
          </w:p>
          <w:p w:rsidR="00DD77C7" w:rsidRDefault="009D4CBF" w:rsidP="00DD77C7">
            <w:r>
              <w:t xml:space="preserve">This area will initially be blank. </w:t>
            </w:r>
            <w:r w:rsidR="00DD77C7">
              <w:t xml:space="preserve">Use </w:t>
            </w:r>
            <w:r>
              <w:t>for periodic reporting to s</w:t>
            </w:r>
            <w:r w:rsidR="00DD77C7">
              <w:t xml:space="preserve">tate the reason </w:t>
            </w:r>
            <w:r>
              <w:t>for a delay</w:t>
            </w:r>
            <w:r w:rsidR="00DD77C7">
              <w:t>, if the original timeframe changes</w:t>
            </w:r>
            <w:r w:rsidR="007E05D1">
              <w:t xml:space="preserve"> and why</w:t>
            </w:r>
            <w:r w:rsidR="00DD77C7">
              <w:t>, if there are impediments to completion</w:t>
            </w:r>
          </w:p>
          <w:p w:rsidR="00DD77C7" w:rsidRDefault="00DD77C7" w:rsidP="00DD77C7">
            <w:r>
              <w:t>EXAMPLE:</w:t>
            </w:r>
          </w:p>
          <w:p w:rsidR="00DD77C7" w:rsidRPr="00DD77C7" w:rsidRDefault="00C67A34" w:rsidP="00C67A34">
            <w:pPr>
              <w:pStyle w:val="ListParagraph"/>
              <w:numPr>
                <w:ilvl w:val="0"/>
                <w:numId w:val="6"/>
              </w:numPr>
            </w:pPr>
            <w:r>
              <w:t>External developer of on-line survey was unavailable until September 2014</w:t>
            </w:r>
            <w:r w:rsidR="00775823">
              <w:t xml:space="preserve">. A new date has been set for </w:t>
            </w:r>
            <w:r>
              <w:t xml:space="preserve">November </w:t>
            </w:r>
            <w:r w:rsidR="00775823">
              <w:t>201</w:t>
            </w:r>
            <w:r>
              <w:t>4</w:t>
            </w:r>
            <w:r w:rsidR="00775823">
              <w:t>.</w:t>
            </w:r>
          </w:p>
        </w:tc>
      </w:tr>
      <w:tr w:rsidR="00183420" w:rsidTr="00A272C1">
        <w:trPr>
          <w:trHeight w:hRule="exact" w:val="113"/>
        </w:trPr>
        <w:tc>
          <w:tcPr>
            <w:tcW w:w="14616" w:type="dxa"/>
            <w:gridSpan w:val="3"/>
            <w:shd w:val="clear" w:color="auto" w:fill="D9D9D9" w:themeFill="background1" w:themeFillShade="D9"/>
          </w:tcPr>
          <w:p w:rsidR="00183420" w:rsidRPr="00BD269F" w:rsidRDefault="00183420" w:rsidP="008F4B9C">
            <w:pPr>
              <w:rPr>
                <w:b/>
              </w:rPr>
            </w:pPr>
          </w:p>
        </w:tc>
      </w:tr>
      <w:tr w:rsidR="00183420" w:rsidTr="00A272C1">
        <w:tc>
          <w:tcPr>
            <w:tcW w:w="11727" w:type="dxa"/>
            <w:gridSpan w:val="2"/>
            <w:vMerge w:val="restart"/>
          </w:tcPr>
          <w:p w:rsidR="00FE7F9C" w:rsidRDefault="00FE7F9C" w:rsidP="00D010B2">
            <w:r w:rsidRPr="00FE7F9C">
              <w:rPr>
                <w:b/>
              </w:rPr>
              <w:t>BOARD PRIORITY:</w:t>
            </w:r>
            <w:r>
              <w:t xml:space="preserve">  </w:t>
            </w:r>
          </w:p>
          <w:p w:rsidR="003C7070" w:rsidRDefault="0073393A" w:rsidP="00D010B2">
            <w:pPr>
              <w:pStyle w:val="ListParagraph"/>
              <w:numPr>
                <w:ilvl w:val="0"/>
                <w:numId w:val="5"/>
              </w:numPr>
              <w:ind w:left="567"/>
            </w:pPr>
            <w:r>
              <w:t xml:space="preserve"> </w:t>
            </w:r>
          </w:p>
          <w:p w:rsidR="0073393A" w:rsidRDefault="0073393A" w:rsidP="00D010B2">
            <w:pPr>
              <w:pStyle w:val="ListParagraph"/>
              <w:numPr>
                <w:ilvl w:val="0"/>
                <w:numId w:val="5"/>
              </w:numPr>
              <w:ind w:left="567"/>
            </w:pPr>
            <w:r>
              <w:t xml:space="preserve"> </w:t>
            </w:r>
          </w:p>
          <w:p w:rsidR="0073393A" w:rsidRDefault="0073393A" w:rsidP="00D010B2">
            <w:pPr>
              <w:pStyle w:val="ListParagraph"/>
              <w:numPr>
                <w:ilvl w:val="0"/>
                <w:numId w:val="5"/>
              </w:numPr>
              <w:ind w:left="567"/>
            </w:pPr>
          </w:p>
          <w:p w:rsidR="00183420" w:rsidRPr="00BD269F" w:rsidRDefault="00183420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183420" w:rsidRPr="00BD269F" w:rsidRDefault="00183420" w:rsidP="008F4B9C">
            <w:r w:rsidRPr="00BD269F">
              <w:rPr>
                <w:b/>
              </w:rPr>
              <w:t>TIMEFRAME</w:t>
            </w:r>
          </w:p>
          <w:p w:rsidR="00183420" w:rsidRDefault="00183420" w:rsidP="003C7070"/>
          <w:p w:rsidR="00183420" w:rsidRDefault="00183420" w:rsidP="008F4B9C"/>
          <w:p w:rsidR="00183420" w:rsidRPr="00A023C0" w:rsidRDefault="00183420" w:rsidP="008F4B9C"/>
        </w:tc>
      </w:tr>
      <w:tr w:rsidR="00183420" w:rsidTr="00A272C1">
        <w:tc>
          <w:tcPr>
            <w:tcW w:w="11727" w:type="dxa"/>
            <w:gridSpan w:val="2"/>
            <w:vMerge/>
          </w:tcPr>
          <w:p w:rsidR="00183420" w:rsidRDefault="00183420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183420" w:rsidRDefault="00183420" w:rsidP="00D010B2">
            <w:pPr>
              <w:rPr>
                <w:b/>
              </w:rPr>
            </w:pPr>
            <w:r>
              <w:rPr>
                <w:b/>
              </w:rPr>
              <w:t xml:space="preserve">LEAD PERSON  </w:t>
            </w:r>
          </w:p>
          <w:p w:rsidR="00D010B2" w:rsidRDefault="00D010B2" w:rsidP="00D010B2">
            <w:pPr>
              <w:rPr>
                <w:b/>
              </w:rPr>
            </w:pPr>
          </w:p>
          <w:p w:rsidR="00D010B2" w:rsidRDefault="00D010B2" w:rsidP="00D010B2">
            <w:pPr>
              <w:rPr>
                <w:b/>
              </w:rPr>
            </w:pPr>
          </w:p>
          <w:p w:rsidR="00D010B2" w:rsidRDefault="00D010B2" w:rsidP="00D010B2">
            <w:pPr>
              <w:rPr>
                <w:b/>
              </w:rPr>
            </w:pPr>
          </w:p>
        </w:tc>
      </w:tr>
      <w:tr w:rsidR="00183420" w:rsidTr="00A272C1">
        <w:tc>
          <w:tcPr>
            <w:tcW w:w="7763" w:type="dxa"/>
          </w:tcPr>
          <w:p w:rsidR="00183420" w:rsidRDefault="00183420" w:rsidP="008F4B9C">
            <w:pPr>
              <w:rPr>
                <w:b/>
              </w:rPr>
            </w:pPr>
            <w:r>
              <w:rPr>
                <w:b/>
              </w:rPr>
              <w:lastRenderedPageBreak/>
              <w:t>SUCCESS INDICATORS</w:t>
            </w:r>
          </w:p>
          <w:p w:rsidR="00183420" w:rsidRDefault="00183420" w:rsidP="00D010B2">
            <w:pPr>
              <w:pStyle w:val="ListParagraph"/>
              <w:numPr>
                <w:ilvl w:val="0"/>
                <w:numId w:val="2"/>
              </w:numPr>
              <w:ind w:left="567"/>
            </w:pPr>
          </w:p>
        </w:tc>
        <w:tc>
          <w:tcPr>
            <w:tcW w:w="3964" w:type="dxa"/>
          </w:tcPr>
          <w:p w:rsidR="00183420" w:rsidRDefault="00183420" w:rsidP="008F4B9C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183420" w:rsidRPr="001D4B26" w:rsidRDefault="00183420" w:rsidP="008F4B9C">
            <w:pPr>
              <w:pStyle w:val="ListParagraph"/>
              <w:numPr>
                <w:ilvl w:val="0"/>
                <w:numId w:val="4"/>
              </w:numPr>
              <w:ind w:left="459"/>
            </w:pPr>
          </w:p>
        </w:tc>
        <w:tc>
          <w:tcPr>
            <w:tcW w:w="2889" w:type="dxa"/>
          </w:tcPr>
          <w:p w:rsidR="00183420" w:rsidRDefault="00183420" w:rsidP="008F4B9C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:rsidR="00FA3EC5" w:rsidRDefault="00FA3EC5" w:rsidP="0073393A"/>
          <w:p w:rsidR="0073393A" w:rsidRPr="009B1517" w:rsidRDefault="0073393A" w:rsidP="0073393A"/>
        </w:tc>
      </w:tr>
      <w:tr w:rsidR="00FF569A" w:rsidTr="008F4B9C">
        <w:tc>
          <w:tcPr>
            <w:tcW w:w="14616" w:type="dxa"/>
            <w:gridSpan w:val="3"/>
            <w:tcBorders>
              <w:bottom w:val="single" w:sz="4" w:space="0" w:color="auto"/>
            </w:tcBorders>
          </w:tcPr>
          <w:p w:rsidR="00FF569A" w:rsidRDefault="00FF569A" w:rsidP="008F4B9C">
            <w:pPr>
              <w:rPr>
                <w:b/>
              </w:rPr>
            </w:pPr>
            <w:r w:rsidRPr="00DD77C7">
              <w:rPr>
                <w:b/>
              </w:rPr>
              <w:t>NOTES</w:t>
            </w:r>
            <w:r>
              <w:rPr>
                <w:b/>
              </w:rPr>
              <w:t xml:space="preserve"> / ISSUES</w:t>
            </w:r>
          </w:p>
          <w:p w:rsidR="00FF569A" w:rsidRPr="00DD77C7" w:rsidRDefault="00FF569A" w:rsidP="008F4B9C">
            <w:pPr>
              <w:pStyle w:val="ListParagraph"/>
              <w:numPr>
                <w:ilvl w:val="0"/>
                <w:numId w:val="6"/>
              </w:numPr>
              <w:ind w:left="567"/>
            </w:pPr>
          </w:p>
        </w:tc>
      </w:tr>
      <w:tr w:rsidR="00A272C1" w:rsidTr="00A272C1">
        <w:trPr>
          <w:trHeight w:hRule="exact" w:val="113"/>
        </w:trPr>
        <w:tc>
          <w:tcPr>
            <w:tcW w:w="14616" w:type="dxa"/>
            <w:gridSpan w:val="3"/>
            <w:shd w:val="clear" w:color="auto" w:fill="D9D9D9" w:themeFill="background1" w:themeFillShade="D9"/>
          </w:tcPr>
          <w:p w:rsidR="00A272C1" w:rsidRPr="00BD269F" w:rsidRDefault="00A272C1" w:rsidP="008F4B9C">
            <w:pPr>
              <w:rPr>
                <w:b/>
              </w:rPr>
            </w:pPr>
          </w:p>
        </w:tc>
      </w:tr>
      <w:tr w:rsidR="00FA3EC5" w:rsidTr="008F4B9C">
        <w:tc>
          <w:tcPr>
            <w:tcW w:w="11727" w:type="dxa"/>
            <w:gridSpan w:val="2"/>
            <w:vMerge w:val="restart"/>
          </w:tcPr>
          <w:p w:rsidR="00FE7F9C" w:rsidRDefault="00FE7F9C" w:rsidP="00FE7F9C">
            <w:r w:rsidRPr="00FE7F9C">
              <w:rPr>
                <w:b/>
              </w:rPr>
              <w:t>BOARD PRIORITY:</w:t>
            </w:r>
            <w:r>
              <w:t xml:space="preserve">  </w:t>
            </w:r>
          </w:p>
          <w:p w:rsidR="0073393A" w:rsidRDefault="0073393A" w:rsidP="00FE7F9C"/>
          <w:p w:rsidR="00FE7F9C" w:rsidRDefault="0073393A" w:rsidP="00FE7F9C">
            <w:pPr>
              <w:pStyle w:val="ListParagraph"/>
              <w:numPr>
                <w:ilvl w:val="0"/>
                <w:numId w:val="5"/>
              </w:numPr>
              <w:ind w:left="567"/>
            </w:pPr>
            <w:r>
              <w:t xml:space="preserve"> </w:t>
            </w:r>
          </w:p>
          <w:p w:rsidR="0073393A" w:rsidRDefault="0073393A" w:rsidP="00FE7F9C">
            <w:pPr>
              <w:pStyle w:val="ListParagraph"/>
              <w:numPr>
                <w:ilvl w:val="0"/>
                <w:numId w:val="5"/>
              </w:numPr>
              <w:ind w:left="567"/>
            </w:pPr>
            <w:r>
              <w:t xml:space="preserve"> </w:t>
            </w:r>
          </w:p>
          <w:p w:rsidR="0073393A" w:rsidRDefault="0073393A" w:rsidP="00FE7F9C">
            <w:pPr>
              <w:pStyle w:val="ListParagraph"/>
              <w:numPr>
                <w:ilvl w:val="0"/>
                <w:numId w:val="5"/>
              </w:numPr>
              <w:ind w:left="567"/>
            </w:pPr>
          </w:p>
          <w:p w:rsidR="0073393A" w:rsidRDefault="0073393A" w:rsidP="0073393A">
            <w:r>
              <w:t xml:space="preserve"> </w:t>
            </w:r>
          </w:p>
          <w:p w:rsidR="00FE7F9C" w:rsidRDefault="00FE7F9C" w:rsidP="00FE7F9C"/>
          <w:p w:rsidR="00FA3EC5" w:rsidRPr="00BD269F" w:rsidRDefault="00FA3EC5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FA3EC5" w:rsidRPr="00BD269F" w:rsidRDefault="00FA3EC5" w:rsidP="008F4B9C">
            <w:r w:rsidRPr="00BD269F">
              <w:rPr>
                <w:b/>
              </w:rPr>
              <w:t>TIMEFRAME</w:t>
            </w:r>
          </w:p>
          <w:p w:rsidR="00FA3EC5" w:rsidRDefault="00FA3EC5" w:rsidP="008F4B9C"/>
          <w:p w:rsidR="00FA3EC5" w:rsidRDefault="00FA3EC5" w:rsidP="008F4B9C"/>
          <w:p w:rsidR="00FA3EC5" w:rsidRDefault="00FA3EC5" w:rsidP="008F4B9C"/>
          <w:p w:rsidR="00FA3EC5" w:rsidRPr="00A023C0" w:rsidRDefault="00FA3EC5" w:rsidP="008F4B9C"/>
        </w:tc>
      </w:tr>
      <w:tr w:rsidR="00FA3EC5" w:rsidTr="008F4B9C">
        <w:tc>
          <w:tcPr>
            <w:tcW w:w="11727" w:type="dxa"/>
            <w:gridSpan w:val="2"/>
            <w:vMerge/>
          </w:tcPr>
          <w:p w:rsidR="00FA3EC5" w:rsidRDefault="00FA3EC5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FA3EC5" w:rsidRDefault="00FA3EC5" w:rsidP="008F4B9C">
            <w:pPr>
              <w:rPr>
                <w:b/>
              </w:rPr>
            </w:pPr>
            <w:r>
              <w:rPr>
                <w:b/>
              </w:rPr>
              <w:t xml:space="preserve">LEAD PERSON  </w:t>
            </w:r>
          </w:p>
          <w:p w:rsidR="00FA3EC5" w:rsidRDefault="00FA3EC5" w:rsidP="008F4B9C">
            <w:pPr>
              <w:rPr>
                <w:b/>
              </w:rPr>
            </w:pPr>
          </w:p>
          <w:p w:rsidR="00FA3EC5" w:rsidRDefault="00FA3EC5" w:rsidP="008F4B9C">
            <w:pPr>
              <w:rPr>
                <w:b/>
              </w:rPr>
            </w:pPr>
          </w:p>
          <w:p w:rsidR="00FA3EC5" w:rsidRDefault="00FA3EC5" w:rsidP="008F4B9C">
            <w:pPr>
              <w:rPr>
                <w:b/>
              </w:rPr>
            </w:pPr>
          </w:p>
        </w:tc>
      </w:tr>
      <w:tr w:rsidR="00FA3EC5" w:rsidTr="008F4B9C">
        <w:tc>
          <w:tcPr>
            <w:tcW w:w="7763" w:type="dxa"/>
          </w:tcPr>
          <w:p w:rsidR="00FA3EC5" w:rsidRDefault="00FA3EC5" w:rsidP="008F4B9C">
            <w:pPr>
              <w:rPr>
                <w:b/>
              </w:rPr>
            </w:pPr>
            <w:r>
              <w:rPr>
                <w:b/>
              </w:rPr>
              <w:t>SUCCESS INDICATORS</w:t>
            </w:r>
          </w:p>
          <w:p w:rsidR="00FA3EC5" w:rsidRDefault="00FA3EC5" w:rsidP="008F4B9C">
            <w:pPr>
              <w:pStyle w:val="ListParagraph"/>
              <w:numPr>
                <w:ilvl w:val="0"/>
                <w:numId w:val="2"/>
              </w:numPr>
              <w:ind w:left="567"/>
            </w:pPr>
          </w:p>
        </w:tc>
        <w:tc>
          <w:tcPr>
            <w:tcW w:w="3964" w:type="dxa"/>
          </w:tcPr>
          <w:p w:rsidR="00FA3EC5" w:rsidRDefault="00FA3EC5" w:rsidP="008F4B9C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FA3EC5" w:rsidRPr="001D4B26" w:rsidRDefault="00FA3EC5" w:rsidP="008F4B9C">
            <w:pPr>
              <w:pStyle w:val="ListParagraph"/>
              <w:numPr>
                <w:ilvl w:val="0"/>
                <w:numId w:val="4"/>
              </w:numPr>
              <w:ind w:left="459"/>
            </w:pPr>
          </w:p>
        </w:tc>
        <w:tc>
          <w:tcPr>
            <w:tcW w:w="2889" w:type="dxa"/>
          </w:tcPr>
          <w:p w:rsidR="00FA3EC5" w:rsidRDefault="00FA3EC5" w:rsidP="008F4B9C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:rsidR="00FA3EC5" w:rsidRDefault="00FA3EC5" w:rsidP="0073393A"/>
          <w:p w:rsidR="0073393A" w:rsidRPr="009B1517" w:rsidRDefault="0073393A" w:rsidP="0073393A"/>
        </w:tc>
      </w:tr>
      <w:tr w:rsidR="006774A3" w:rsidTr="008F4B9C">
        <w:tc>
          <w:tcPr>
            <w:tcW w:w="14616" w:type="dxa"/>
            <w:gridSpan w:val="3"/>
            <w:tcBorders>
              <w:bottom w:val="single" w:sz="4" w:space="0" w:color="auto"/>
            </w:tcBorders>
          </w:tcPr>
          <w:p w:rsidR="006774A3" w:rsidRDefault="006774A3" w:rsidP="008F4B9C">
            <w:pPr>
              <w:rPr>
                <w:b/>
              </w:rPr>
            </w:pPr>
            <w:r w:rsidRPr="00DD77C7">
              <w:rPr>
                <w:b/>
              </w:rPr>
              <w:t>NOTES</w:t>
            </w:r>
            <w:r>
              <w:rPr>
                <w:b/>
              </w:rPr>
              <w:t xml:space="preserve"> / ISSUES</w:t>
            </w:r>
          </w:p>
          <w:p w:rsidR="006774A3" w:rsidRPr="00DD77C7" w:rsidRDefault="006774A3" w:rsidP="006774A3">
            <w:pPr>
              <w:pStyle w:val="ListParagraph"/>
              <w:numPr>
                <w:ilvl w:val="0"/>
                <w:numId w:val="6"/>
              </w:numPr>
              <w:ind w:left="567"/>
            </w:pPr>
          </w:p>
        </w:tc>
      </w:tr>
      <w:tr w:rsidR="00FA3EC5" w:rsidTr="008F4B9C">
        <w:trPr>
          <w:trHeight w:hRule="exact" w:val="113"/>
        </w:trPr>
        <w:tc>
          <w:tcPr>
            <w:tcW w:w="14616" w:type="dxa"/>
            <w:gridSpan w:val="3"/>
            <w:shd w:val="clear" w:color="auto" w:fill="D9D9D9" w:themeFill="background1" w:themeFillShade="D9"/>
          </w:tcPr>
          <w:p w:rsidR="00FA3EC5" w:rsidRPr="00BD269F" w:rsidRDefault="00FA3EC5" w:rsidP="008F4B9C">
            <w:pPr>
              <w:rPr>
                <w:b/>
              </w:rPr>
            </w:pPr>
          </w:p>
        </w:tc>
      </w:tr>
      <w:tr w:rsidR="004B0D44" w:rsidTr="008F4B9C">
        <w:tc>
          <w:tcPr>
            <w:tcW w:w="11727" w:type="dxa"/>
            <w:gridSpan w:val="2"/>
            <w:vMerge w:val="restart"/>
          </w:tcPr>
          <w:p w:rsidR="00FE7F9C" w:rsidRDefault="00FE7F9C" w:rsidP="00FE7F9C">
            <w:r w:rsidRPr="00FE7F9C">
              <w:rPr>
                <w:b/>
              </w:rPr>
              <w:t>BOARD PRIORITY:</w:t>
            </w:r>
            <w:r>
              <w:t xml:space="preserve">  </w:t>
            </w:r>
          </w:p>
          <w:p w:rsidR="00FE7F9C" w:rsidRDefault="00FE7F9C" w:rsidP="00FE7F9C">
            <w:pPr>
              <w:pStyle w:val="ListParagraph"/>
              <w:numPr>
                <w:ilvl w:val="0"/>
                <w:numId w:val="5"/>
              </w:numPr>
              <w:ind w:left="567"/>
            </w:pPr>
          </w:p>
          <w:p w:rsidR="00FE7F9C" w:rsidRDefault="00FE7F9C" w:rsidP="00FE7F9C"/>
          <w:p w:rsidR="004B0D44" w:rsidRPr="00BD269F" w:rsidRDefault="004B0D44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4B0D44" w:rsidRPr="00BD269F" w:rsidRDefault="004B0D44" w:rsidP="008F4B9C">
            <w:r w:rsidRPr="00BD269F">
              <w:rPr>
                <w:b/>
              </w:rPr>
              <w:t>TIMEFRAME</w:t>
            </w:r>
          </w:p>
          <w:p w:rsidR="004B0D44" w:rsidRDefault="004B0D44" w:rsidP="008F4B9C"/>
          <w:p w:rsidR="004B0D44" w:rsidRDefault="004B0D44" w:rsidP="008F4B9C"/>
          <w:p w:rsidR="004B0D44" w:rsidRDefault="004B0D44" w:rsidP="008F4B9C"/>
          <w:p w:rsidR="004B0D44" w:rsidRPr="00A023C0" w:rsidRDefault="004B0D44" w:rsidP="008F4B9C"/>
        </w:tc>
      </w:tr>
      <w:tr w:rsidR="004B0D44" w:rsidTr="008F4B9C">
        <w:tc>
          <w:tcPr>
            <w:tcW w:w="11727" w:type="dxa"/>
            <w:gridSpan w:val="2"/>
            <w:vMerge/>
          </w:tcPr>
          <w:p w:rsidR="004B0D44" w:rsidRDefault="004B0D44" w:rsidP="008F4B9C">
            <w:pPr>
              <w:rPr>
                <w:b/>
              </w:rPr>
            </w:pPr>
          </w:p>
        </w:tc>
        <w:tc>
          <w:tcPr>
            <w:tcW w:w="2889" w:type="dxa"/>
          </w:tcPr>
          <w:p w:rsidR="004B0D44" w:rsidRDefault="004B0D44" w:rsidP="008F4B9C">
            <w:pPr>
              <w:rPr>
                <w:b/>
              </w:rPr>
            </w:pPr>
            <w:r>
              <w:rPr>
                <w:b/>
              </w:rPr>
              <w:t xml:space="preserve">LEAD PERSON  </w:t>
            </w:r>
          </w:p>
          <w:p w:rsidR="004B0D44" w:rsidRDefault="004B0D44" w:rsidP="008F4B9C">
            <w:pPr>
              <w:rPr>
                <w:b/>
              </w:rPr>
            </w:pPr>
          </w:p>
          <w:p w:rsidR="004B0D44" w:rsidRDefault="004B0D44" w:rsidP="008F4B9C">
            <w:pPr>
              <w:rPr>
                <w:b/>
              </w:rPr>
            </w:pPr>
          </w:p>
          <w:p w:rsidR="004B0D44" w:rsidRDefault="004B0D44" w:rsidP="008F4B9C">
            <w:pPr>
              <w:rPr>
                <w:b/>
              </w:rPr>
            </w:pPr>
          </w:p>
        </w:tc>
      </w:tr>
      <w:tr w:rsidR="004B0D44" w:rsidTr="008F4B9C">
        <w:tc>
          <w:tcPr>
            <w:tcW w:w="7763" w:type="dxa"/>
          </w:tcPr>
          <w:p w:rsidR="004B0D44" w:rsidRDefault="004B0D44" w:rsidP="008F4B9C">
            <w:pPr>
              <w:rPr>
                <w:b/>
              </w:rPr>
            </w:pPr>
            <w:r>
              <w:rPr>
                <w:b/>
              </w:rPr>
              <w:t>SUCCESS INDICATORS</w:t>
            </w:r>
          </w:p>
          <w:p w:rsidR="004B0D44" w:rsidRDefault="0073393A" w:rsidP="008F4B9C">
            <w:pPr>
              <w:pStyle w:val="ListParagraph"/>
              <w:numPr>
                <w:ilvl w:val="0"/>
                <w:numId w:val="2"/>
              </w:numPr>
              <w:ind w:left="567"/>
            </w:pPr>
            <w:r>
              <w:t xml:space="preserve"> </w:t>
            </w:r>
          </w:p>
          <w:p w:rsidR="0073393A" w:rsidRDefault="0073393A" w:rsidP="008F4B9C">
            <w:pPr>
              <w:pStyle w:val="ListParagraph"/>
              <w:numPr>
                <w:ilvl w:val="0"/>
                <w:numId w:val="2"/>
              </w:numPr>
              <w:ind w:left="567"/>
            </w:pPr>
          </w:p>
        </w:tc>
        <w:tc>
          <w:tcPr>
            <w:tcW w:w="3964" w:type="dxa"/>
          </w:tcPr>
          <w:p w:rsidR="004B0D44" w:rsidRDefault="004B0D44" w:rsidP="008F4B9C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4B0D44" w:rsidRPr="001D4B26" w:rsidRDefault="004B0D44" w:rsidP="008F4B9C">
            <w:pPr>
              <w:pStyle w:val="ListParagraph"/>
              <w:numPr>
                <w:ilvl w:val="0"/>
                <w:numId w:val="4"/>
              </w:numPr>
              <w:ind w:left="459"/>
            </w:pPr>
          </w:p>
        </w:tc>
        <w:tc>
          <w:tcPr>
            <w:tcW w:w="2889" w:type="dxa"/>
          </w:tcPr>
          <w:p w:rsidR="004B0D44" w:rsidRDefault="004B0D44" w:rsidP="008F4B9C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:rsidR="004B0D44" w:rsidRDefault="004B0D44" w:rsidP="008F4B9C"/>
          <w:p w:rsidR="004B0D44" w:rsidRPr="009B1517" w:rsidRDefault="004B0D44" w:rsidP="008F4B9C"/>
        </w:tc>
      </w:tr>
      <w:tr w:rsidR="00FF569A" w:rsidTr="008F4B9C">
        <w:tc>
          <w:tcPr>
            <w:tcW w:w="14616" w:type="dxa"/>
            <w:gridSpan w:val="3"/>
            <w:tcBorders>
              <w:bottom w:val="single" w:sz="4" w:space="0" w:color="auto"/>
            </w:tcBorders>
          </w:tcPr>
          <w:p w:rsidR="00FF569A" w:rsidRDefault="00FF569A" w:rsidP="008F4B9C">
            <w:pPr>
              <w:rPr>
                <w:b/>
              </w:rPr>
            </w:pPr>
            <w:r w:rsidRPr="00DD77C7">
              <w:rPr>
                <w:b/>
              </w:rPr>
              <w:t>NOTES</w:t>
            </w:r>
            <w:r>
              <w:rPr>
                <w:b/>
              </w:rPr>
              <w:t xml:space="preserve"> / ISSUES</w:t>
            </w:r>
          </w:p>
          <w:p w:rsidR="00FF569A" w:rsidRPr="00DD77C7" w:rsidRDefault="00FF569A" w:rsidP="008F4B9C">
            <w:pPr>
              <w:pStyle w:val="ListParagraph"/>
              <w:numPr>
                <w:ilvl w:val="0"/>
                <w:numId w:val="6"/>
              </w:numPr>
              <w:ind w:left="567"/>
            </w:pPr>
          </w:p>
        </w:tc>
      </w:tr>
      <w:tr w:rsidR="004B0D44" w:rsidTr="008F4B9C">
        <w:trPr>
          <w:trHeight w:hRule="exact" w:val="113"/>
        </w:trPr>
        <w:tc>
          <w:tcPr>
            <w:tcW w:w="14616" w:type="dxa"/>
            <w:gridSpan w:val="3"/>
            <w:shd w:val="clear" w:color="auto" w:fill="D9D9D9" w:themeFill="background1" w:themeFillShade="D9"/>
          </w:tcPr>
          <w:p w:rsidR="004B0D44" w:rsidRPr="00BD269F" w:rsidRDefault="004B0D44" w:rsidP="008F4B9C">
            <w:pPr>
              <w:rPr>
                <w:b/>
              </w:rPr>
            </w:pPr>
          </w:p>
        </w:tc>
      </w:tr>
    </w:tbl>
    <w:p w:rsidR="00A023C0" w:rsidRPr="00A023C0" w:rsidRDefault="00A023C0"/>
    <w:sectPr w:rsidR="00A023C0" w:rsidRPr="00A023C0" w:rsidSect="00A023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C0D"/>
    <w:multiLevelType w:val="hybridMultilevel"/>
    <w:tmpl w:val="6638C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10A3"/>
    <w:multiLevelType w:val="hybridMultilevel"/>
    <w:tmpl w:val="E3D2B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93F"/>
    <w:multiLevelType w:val="hybridMultilevel"/>
    <w:tmpl w:val="A7F27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E741E"/>
    <w:multiLevelType w:val="hybridMultilevel"/>
    <w:tmpl w:val="D1148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02EE1"/>
    <w:multiLevelType w:val="hybridMultilevel"/>
    <w:tmpl w:val="40C06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05C9A"/>
    <w:multiLevelType w:val="hybridMultilevel"/>
    <w:tmpl w:val="6B3A3230"/>
    <w:lvl w:ilvl="0" w:tplc="10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0"/>
    <w:rsid w:val="00005B4C"/>
    <w:rsid w:val="000339D8"/>
    <w:rsid w:val="00131C52"/>
    <w:rsid w:val="00144C84"/>
    <w:rsid w:val="00183420"/>
    <w:rsid w:val="001836C7"/>
    <w:rsid w:val="001A7131"/>
    <w:rsid w:val="001D4B26"/>
    <w:rsid w:val="002004BB"/>
    <w:rsid w:val="002A72BD"/>
    <w:rsid w:val="00322779"/>
    <w:rsid w:val="00345D2A"/>
    <w:rsid w:val="00373E5C"/>
    <w:rsid w:val="00382F12"/>
    <w:rsid w:val="003C7070"/>
    <w:rsid w:val="00411EFB"/>
    <w:rsid w:val="00432E49"/>
    <w:rsid w:val="00442497"/>
    <w:rsid w:val="00456446"/>
    <w:rsid w:val="0046294D"/>
    <w:rsid w:val="0047767D"/>
    <w:rsid w:val="00487DB8"/>
    <w:rsid w:val="004A4979"/>
    <w:rsid w:val="004B08B1"/>
    <w:rsid w:val="004B0D44"/>
    <w:rsid w:val="005A4B3C"/>
    <w:rsid w:val="00664D4E"/>
    <w:rsid w:val="006774A3"/>
    <w:rsid w:val="00681838"/>
    <w:rsid w:val="00690228"/>
    <w:rsid w:val="006D7A0C"/>
    <w:rsid w:val="006F3BA5"/>
    <w:rsid w:val="006F76BC"/>
    <w:rsid w:val="0073393A"/>
    <w:rsid w:val="00734FD2"/>
    <w:rsid w:val="00775823"/>
    <w:rsid w:val="0078016E"/>
    <w:rsid w:val="00795559"/>
    <w:rsid w:val="007E05D1"/>
    <w:rsid w:val="00861038"/>
    <w:rsid w:val="00865E3D"/>
    <w:rsid w:val="00892692"/>
    <w:rsid w:val="008D3BBB"/>
    <w:rsid w:val="008F2278"/>
    <w:rsid w:val="00980450"/>
    <w:rsid w:val="009B1517"/>
    <w:rsid w:val="009D4CBF"/>
    <w:rsid w:val="00A023C0"/>
    <w:rsid w:val="00A272C1"/>
    <w:rsid w:val="00A3550A"/>
    <w:rsid w:val="00B64176"/>
    <w:rsid w:val="00B64BAF"/>
    <w:rsid w:val="00B83296"/>
    <w:rsid w:val="00BA2C30"/>
    <w:rsid w:val="00BD269F"/>
    <w:rsid w:val="00BF540C"/>
    <w:rsid w:val="00C379A3"/>
    <w:rsid w:val="00C67A34"/>
    <w:rsid w:val="00CE1209"/>
    <w:rsid w:val="00D010B2"/>
    <w:rsid w:val="00D12A14"/>
    <w:rsid w:val="00D330C3"/>
    <w:rsid w:val="00DD77C7"/>
    <w:rsid w:val="00E52140"/>
    <w:rsid w:val="00E720B3"/>
    <w:rsid w:val="00F161FA"/>
    <w:rsid w:val="00F251F3"/>
    <w:rsid w:val="00F42FF3"/>
    <w:rsid w:val="00F6358C"/>
    <w:rsid w:val="00FA3EC5"/>
    <w:rsid w:val="00FB67EC"/>
    <w:rsid w:val="00FD5469"/>
    <w:rsid w:val="00FE7BA5"/>
    <w:rsid w:val="00FE7F9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4</cp:revision>
  <cp:lastPrinted>2014-03-26T16:53:00Z</cp:lastPrinted>
  <dcterms:created xsi:type="dcterms:W3CDTF">2015-03-30T16:43:00Z</dcterms:created>
  <dcterms:modified xsi:type="dcterms:W3CDTF">2015-03-31T17:10:00Z</dcterms:modified>
</cp:coreProperties>
</file>