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9" w:rsidRDefault="00CE48CF" w:rsidP="008B65E6">
      <w:pPr>
        <w:tabs>
          <w:tab w:val="right" w:pos="14317"/>
        </w:tabs>
        <w:jc w:val="center"/>
        <w:rPr>
          <w:rFonts w:ascii="Calibri" w:hAnsi="Calibri" w:cs="Calibri"/>
          <w:b/>
        </w:rPr>
      </w:pPr>
      <w:r w:rsidRPr="00E80017">
        <w:rPr>
          <w:rFonts w:ascii="Calibri" w:hAnsi="Calibri" w:cs="Calibri"/>
          <w:b/>
        </w:rPr>
        <w:t xml:space="preserve">Draft </w:t>
      </w:r>
      <w:r w:rsidR="005015DB" w:rsidRPr="00E80017">
        <w:rPr>
          <w:rFonts w:ascii="Calibri" w:hAnsi="Calibri" w:cs="Calibri"/>
          <w:b/>
        </w:rPr>
        <w:t>Operations</w:t>
      </w:r>
      <w:r w:rsidR="00B74079" w:rsidRPr="00E80017">
        <w:rPr>
          <w:rFonts w:ascii="Calibri" w:hAnsi="Calibri" w:cs="Calibri"/>
          <w:b/>
        </w:rPr>
        <w:t xml:space="preserve"> Plan</w:t>
      </w:r>
      <w:r w:rsidR="008B65E6">
        <w:rPr>
          <w:rFonts w:ascii="Calibri" w:hAnsi="Calibri" w:cs="Calibri"/>
          <w:b/>
        </w:rPr>
        <w:tab/>
      </w:r>
      <w:bookmarkStart w:id="0" w:name="_GoBack"/>
      <w:bookmarkEnd w:id="0"/>
      <w:r w:rsidR="008B65E6">
        <w:rPr>
          <w:noProof/>
        </w:rPr>
        <w:drawing>
          <wp:inline distT="0" distB="0" distL="0" distR="0" wp14:anchorId="0D1996D7" wp14:editId="29BC74D3">
            <wp:extent cx="634805" cy="2162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AHorBW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05" cy="2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84" w:rsidRPr="00B70B84" w:rsidRDefault="00B70B84" w:rsidP="00B70B84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EXAMPLE</w:t>
      </w:r>
    </w:p>
    <w:p w:rsidR="000D6303" w:rsidRPr="003D57C2" w:rsidRDefault="000D6303" w:rsidP="000D6303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25"/>
        <w:gridCol w:w="1710"/>
        <w:gridCol w:w="1800"/>
        <w:gridCol w:w="3330"/>
      </w:tblGrid>
      <w:tr w:rsidR="00D96AE9" w:rsidRPr="003D57C2" w:rsidTr="004164B4">
        <w:tc>
          <w:tcPr>
            <w:tcW w:w="13968" w:type="dxa"/>
            <w:gridSpan w:val="5"/>
            <w:shd w:val="clear" w:color="auto" w:fill="A6A6A6"/>
          </w:tcPr>
          <w:p w:rsidR="00D96AE9" w:rsidRPr="003D57C2" w:rsidRDefault="00D96AE9" w:rsidP="008A56D4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Strategy: </w:t>
            </w:r>
            <w:r w:rsidRPr="00A70F95">
              <w:rPr>
                <w:rFonts w:ascii="Calibri" w:hAnsi="Calibri" w:cs="Calibri"/>
                <w:sz w:val="20"/>
                <w:szCs w:val="20"/>
              </w:rPr>
              <w:t>Community Relations:</w:t>
            </w:r>
            <w:r w:rsidR="008A56D4">
              <w:rPr>
                <w:rFonts w:ascii="Calibri" w:hAnsi="Calibri" w:cs="Calibri"/>
                <w:sz w:val="20"/>
                <w:szCs w:val="20"/>
              </w:rPr>
              <w:t xml:space="preserve"> Involve community in development of the new tech facility.</w:t>
            </w:r>
            <w:r w:rsidRPr="00A70F9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D6303" w:rsidRPr="003D57C2" w:rsidTr="00AA5223">
        <w:tc>
          <w:tcPr>
            <w:tcW w:w="10638" w:type="dxa"/>
            <w:gridSpan w:val="4"/>
            <w:shd w:val="clear" w:color="auto" w:fill="A6A6A6"/>
          </w:tcPr>
          <w:p w:rsidR="000D6303" w:rsidRPr="003D57C2" w:rsidRDefault="000D6303" w:rsidP="00E359E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</w:rPr>
              <w:t>Action Item #1</w:t>
            </w:r>
            <w:r w:rsidR="003455F2" w:rsidRPr="003D57C2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8A56D4" w:rsidRPr="00A70F95">
              <w:rPr>
                <w:rFonts w:ascii="Calibri" w:hAnsi="Calibri" w:cs="Calibri"/>
                <w:sz w:val="20"/>
                <w:szCs w:val="20"/>
              </w:rPr>
              <w:t>Based on comm</w:t>
            </w:r>
            <w:r w:rsidR="008A56D4">
              <w:rPr>
                <w:rFonts w:ascii="Calibri" w:hAnsi="Calibri" w:cs="Calibri"/>
                <w:sz w:val="20"/>
                <w:szCs w:val="20"/>
              </w:rPr>
              <w:t>unity input</w:t>
            </w:r>
            <w:r w:rsidR="00CA1D06">
              <w:rPr>
                <w:rFonts w:ascii="Calibri" w:hAnsi="Calibri" w:cs="Calibri"/>
                <w:sz w:val="20"/>
                <w:szCs w:val="20"/>
              </w:rPr>
              <w:t>,</w:t>
            </w:r>
            <w:r w:rsidR="008A56D4">
              <w:rPr>
                <w:rFonts w:ascii="Calibri" w:hAnsi="Calibri" w:cs="Calibri"/>
                <w:sz w:val="20"/>
                <w:szCs w:val="20"/>
              </w:rPr>
              <w:t xml:space="preserve"> present options to the Board for</w:t>
            </w:r>
            <w:r w:rsidR="008A56D4" w:rsidRPr="00A70F95">
              <w:rPr>
                <w:rFonts w:ascii="Calibri" w:hAnsi="Calibri" w:cs="Calibri"/>
                <w:sz w:val="20"/>
                <w:szCs w:val="20"/>
              </w:rPr>
              <w:t xml:space="preserve"> community</w:t>
            </w:r>
            <w:r w:rsidR="008A56D4">
              <w:rPr>
                <w:rFonts w:ascii="Calibri" w:hAnsi="Calibri" w:cs="Calibri"/>
                <w:sz w:val="20"/>
                <w:szCs w:val="20"/>
              </w:rPr>
              <w:t xml:space="preserve"> involvement</w:t>
            </w:r>
            <w:r w:rsidR="008A56D4" w:rsidRPr="00A70F95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 w:rsidR="008A56D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A56D4" w:rsidRPr="002B3EC4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8A56D4">
              <w:rPr>
                <w:rFonts w:ascii="Calibri" w:hAnsi="Calibri" w:cs="Calibri"/>
                <w:sz w:val="20"/>
                <w:szCs w:val="20"/>
              </w:rPr>
              <w:t>development</w:t>
            </w:r>
            <w:r w:rsidR="008A56D4" w:rsidRPr="00A70F95">
              <w:rPr>
                <w:rFonts w:ascii="Calibri" w:hAnsi="Calibri" w:cs="Calibri"/>
                <w:sz w:val="20"/>
                <w:szCs w:val="20"/>
              </w:rPr>
              <w:t xml:space="preserve"> of new</w:t>
            </w:r>
            <w:r w:rsidR="008A56D4">
              <w:rPr>
                <w:rFonts w:ascii="Calibri" w:hAnsi="Calibri" w:cs="Calibri"/>
                <w:sz w:val="20"/>
                <w:szCs w:val="20"/>
              </w:rPr>
              <w:t xml:space="preserve"> tech facility.</w:t>
            </w:r>
          </w:p>
        </w:tc>
        <w:tc>
          <w:tcPr>
            <w:tcW w:w="3330" w:type="dxa"/>
            <w:shd w:val="clear" w:color="auto" w:fill="A6A6A6"/>
          </w:tcPr>
          <w:p w:rsidR="000D6303" w:rsidRPr="003D57C2" w:rsidRDefault="00F46C2F" w:rsidP="00E2298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Deadline</w:t>
            </w:r>
            <w:r w:rsidR="00E359EB"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: November</w:t>
            </w:r>
            <w:r w:rsidR="00557D80"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, </w:t>
            </w:r>
            <w:r w:rsidR="00614228"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201</w:t>
            </w:r>
            <w:r w:rsidR="00E2298F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7</w:t>
            </w:r>
          </w:p>
        </w:tc>
      </w:tr>
      <w:tr w:rsidR="000D6303" w:rsidRPr="003D57C2" w:rsidTr="009178C4">
        <w:tc>
          <w:tcPr>
            <w:tcW w:w="7128" w:type="dxa"/>
            <w:gridSpan w:val="2"/>
            <w:shd w:val="clear" w:color="auto" w:fill="auto"/>
            <w:vAlign w:val="center"/>
          </w:tcPr>
          <w:p w:rsidR="000D6303" w:rsidRPr="003D57C2" w:rsidRDefault="001636E4" w:rsidP="00AE10D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</w:t>
            </w:r>
            <w:r w:rsidR="000D6303"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ctivities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6303" w:rsidRPr="003D57C2" w:rsidRDefault="000D6303" w:rsidP="00AE10D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Target date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6303" w:rsidRPr="003D57C2" w:rsidRDefault="000D6303" w:rsidP="00AE10D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Lead 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D6303" w:rsidRPr="003D57C2" w:rsidRDefault="000D6303" w:rsidP="00AE10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</w:rPr>
              <w:t xml:space="preserve">Resources </w:t>
            </w:r>
          </w:p>
        </w:tc>
      </w:tr>
      <w:tr w:rsidR="00947475" w:rsidRPr="003D57C2" w:rsidTr="009178C4">
        <w:tc>
          <w:tcPr>
            <w:tcW w:w="803" w:type="dxa"/>
          </w:tcPr>
          <w:p w:rsidR="00947475" w:rsidRPr="003D57C2" w:rsidRDefault="00947475" w:rsidP="000D63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  <w:p w:rsidR="00947475" w:rsidRPr="003D57C2" w:rsidRDefault="00947475" w:rsidP="000D63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25" w:type="dxa"/>
          </w:tcPr>
          <w:p w:rsidR="00947475" w:rsidRPr="003D57C2" w:rsidRDefault="00947475" w:rsidP="00852D74">
            <w:pPr>
              <w:rPr>
                <w:rFonts w:ascii="Calibri" w:hAnsi="Calibri" w:cs="Calibri"/>
                <w:sz w:val="20"/>
                <w:szCs w:val="20"/>
              </w:rPr>
            </w:pPr>
            <w:r w:rsidRPr="003D57C2">
              <w:rPr>
                <w:rFonts w:ascii="Calibri" w:hAnsi="Calibri" w:cs="Calibri"/>
                <w:sz w:val="20"/>
                <w:szCs w:val="20"/>
              </w:rPr>
              <w:t xml:space="preserve">Identify </w:t>
            </w:r>
            <w:r>
              <w:rPr>
                <w:rFonts w:ascii="Calibri" w:hAnsi="Calibri" w:cs="Calibri"/>
                <w:sz w:val="20"/>
                <w:szCs w:val="20"/>
              </w:rPr>
              <w:t>tools to receive community input on the tech facility</w:t>
            </w:r>
            <w:r w:rsidRPr="003D57C2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947475" w:rsidRDefault="00947475" w:rsidP="00AE10D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A1D06">
              <w:rPr>
                <w:rFonts w:ascii="Calibri" w:hAnsi="Calibri" w:cs="Calibri"/>
                <w:sz w:val="20"/>
                <w:szCs w:val="20"/>
              </w:rPr>
              <w:t xml:space="preserve">Organize logistics for brainstorming session – half day. </w:t>
            </w:r>
          </w:p>
          <w:p w:rsidR="00947475" w:rsidRPr="00CA1D06" w:rsidRDefault="00947475" w:rsidP="00AE10D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CA1D06">
              <w:rPr>
                <w:rFonts w:ascii="Calibri" w:hAnsi="Calibri" w:cs="Calibri"/>
                <w:sz w:val="20"/>
                <w:szCs w:val="20"/>
              </w:rPr>
              <w:t xml:space="preserve">Brainstorm session with staff (Principals, Resource Teachers, Tech support, teacher reps, </w:t>
            </w:r>
            <w:proofErr w:type="spellStart"/>
            <w:r w:rsidRPr="00CA1D06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Pr="00CA1D0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47475" w:rsidRPr="003D57C2" w:rsidRDefault="00947475" w:rsidP="00AE10D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Analyze input and draft executive summary with recommendations</w:t>
            </w:r>
          </w:p>
        </w:tc>
        <w:tc>
          <w:tcPr>
            <w:tcW w:w="1710" w:type="dxa"/>
          </w:tcPr>
          <w:p w:rsidR="00947475" w:rsidRPr="003D57C2" w:rsidRDefault="00947475" w:rsidP="00E2298F">
            <w:pPr>
              <w:rPr>
                <w:rFonts w:ascii="Calibri" w:hAnsi="Calibri" w:cs="Calibri"/>
                <w:sz w:val="20"/>
                <w:szCs w:val="20"/>
              </w:rPr>
            </w:pPr>
            <w:r w:rsidRPr="003D57C2">
              <w:rPr>
                <w:rFonts w:ascii="Calibri" w:hAnsi="Calibri" w:cs="Calibri"/>
                <w:sz w:val="20"/>
                <w:szCs w:val="20"/>
              </w:rPr>
              <w:t>February 28, 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947475" w:rsidRPr="003D57C2" w:rsidRDefault="00947475" w:rsidP="00310611">
            <w:pPr>
              <w:rPr>
                <w:rFonts w:ascii="Calibri" w:hAnsi="Calibri" w:cs="Calibri"/>
                <w:sz w:val="20"/>
                <w:szCs w:val="20"/>
              </w:rPr>
            </w:pPr>
            <w:r w:rsidRPr="003D57C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Smith</w:t>
            </w:r>
            <w:r w:rsidRPr="003D57C2">
              <w:rPr>
                <w:rFonts w:ascii="Calibri" w:hAnsi="Calibri" w:cs="Calibri"/>
                <w:sz w:val="20"/>
                <w:szCs w:val="20"/>
              </w:rPr>
              <w:t>/</w:t>
            </w:r>
          </w:p>
          <w:p w:rsidR="00947475" w:rsidRPr="003D57C2" w:rsidRDefault="00947475" w:rsidP="003106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Jones</w:t>
            </w:r>
          </w:p>
        </w:tc>
        <w:tc>
          <w:tcPr>
            <w:tcW w:w="3330" w:type="dxa"/>
          </w:tcPr>
          <w:p w:rsidR="00947475" w:rsidRDefault="00947475" w:rsidP="00CA1D06">
            <w:pPr>
              <w:pStyle w:val="ListParagraph"/>
              <w:numPr>
                <w:ilvl w:val="0"/>
                <w:numId w:val="5"/>
              </w:numPr>
              <w:ind w:left="277" w:hanging="2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ABC school library and breakfast</w:t>
            </w:r>
          </w:p>
          <w:p w:rsidR="00947475" w:rsidRDefault="00947475" w:rsidP="00CA1D06">
            <w:pPr>
              <w:pStyle w:val="ListParagraph"/>
              <w:numPr>
                <w:ilvl w:val="0"/>
                <w:numId w:val="5"/>
              </w:numPr>
              <w:ind w:left="277" w:hanging="2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Session materials</w:t>
            </w:r>
          </w:p>
          <w:p w:rsidR="00947475" w:rsidRPr="00CA1D06" w:rsidRDefault="00947475" w:rsidP="00CA1D06">
            <w:pPr>
              <w:pStyle w:val="ListParagraph"/>
              <w:numPr>
                <w:ilvl w:val="0"/>
                <w:numId w:val="5"/>
              </w:numPr>
              <w:ind w:left="277" w:hanging="2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Staff</w:t>
            </w:r>
          </w:p>
        </w:tc>
      </w:tr>
      <w:tr w:rsidR="00E2298F" w:rsidRPr="003D57C2" w:rsidTr="009178C4">
        <w:tc>
          <w:tcPr>
            <w:tcW w:w="803" w:type="dxa"/>
          </w:tcPr>
          <w:p w:rsidR="00E2298F" w:rsidRPr="003D57C2" w:rsidRDefault="001A528D" w:rsidP="000D63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6325" w:type="dxa"/>
          </w:tcPr>
          <w:p w:rsidR="00E2298F" w:rsidRPr="003D57C2" w:rsidRDefault="006F1191" w:rsidP="00386D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Fix d</w:t>
            </w:r>
            <w:r w:rsidR="00AD5ECB">
              <w:rPr>
                <w:rFonts w:ascii="Calibri" w:hAnsi="Calibri" w:cs="Calibri"/>
                <w:sz w:val="20"/>
                <w:szCs w:val="20"/>
              </w:rPr>
              <w:t>ate for presentation and provide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information and recommendations to Board</w:t>
            </w:r>
          </w:p>
        </w:tc>
        <w:tc>
          <w:tcPr>
            <w:tcW w:w="1710" w:type="dxa"/>
          </w:tcPr>
          <w:p w:rsidR="00E2298F" w:rsidRPr="003D57C2" w:rsidRDefault="00E2298F" w:rsidP="00E2298F">
            <w:pPr>
              <w:rPr>
                <w:rFonts w:ascii="Calibri" w:hAnsi="Calibri" w:cs="Calibri"/>
                <w:sz w:val="20"/>
                <w:szCs w:val="20"/>
              </w:rPr>
            </w:pPr>
            <w:r w:rsidRPr="003D57C2">
              <w:rPr>
                <w:rFonts w:ascii="Calibri" w:hAnsi="Calibri" w:cs="Calibri"/>
                <w:sz w:val="20"/>
                <w:szCs w:val="20"/>
              </w:rPr>
              <w:t>April, 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2298F" w:rsidRPr="003D57C2" w:rsidRDefault="00E2298F" w:rsidP="006F1191">
            <w:pPr>
              <w:rPr>
                <w:rFonts w:ascii="Calibri" w:hAnsi="Calibri" w:cs="Calibri"/>
                <w:sz w:val="20"/>
                <w:szCs w:val="20"/>
              </w:rPr>
            </w:pPr>
            <w:r w:rsidRPr="003D57C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1191">
              <w:rPr>
                <w:rFonts w:ascii="Calibri" w:hAnsi="Calibri" w:cs="Calibri"/>
                <w:sz w:val="20"/>
                <w:szCs w:val="20"/>
              </w:rPr>
              <w:t>Smith</w:t>
            </w:r>
          </w:p>
        </w:tc>
        <w:tc>
          <w:tcPr>
            <w:tcW w:w="3330" w:type="dxa"/>
          </w:tcPr>
          <w:p w:rsidR="00E2298F" w:rsidRPr="003D57C2" w:rsidRDefault="006F1191" w:rsidP="000D63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Trustees</w:t>
            </w:r>
          </w:p>
        </w:tc>
      </w:tr>
      <w:tr w:rsidR="00E2298F" w:rsidRPr="003D57C2" w:rsidTr="009178C4">
        <w:tc>
          <w:tcPr>
            <w:tcW w:w="803" w:type="dxa"/>
          </w:tcPr>
          <w:p w:rsidR="00E2298F" w:rsidRPr="003D57C2" w:rsidRDefault="001A528D" w:rsidP="000D63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6325" w:type="dxa"/>
          </w:tcPr>
          <w:p w:rsidR="00E2298F" w:rsidRPr="003D57C2" w:rsidRDefault="00AD5ECB" w:rsidP="00AD5E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 the community of options to provide input on the tech facility</w:t>
            </w:r>
          </w:p>
        </w:tc>
        <w:tc>
          <w:tcPr>
            <w:tcW w:w="1710" w:type="dxa"/>
          </w:tcPr>
          <w:p w:rsidR="00E2298F" w:rsidRPr="003D57C2" w:rsidRDefault="00024846" w:rsidP="00E229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April</w:t>
            </w:r>
            <w:r w:rsidR="00E2298F" w:rsidRPr="003D57C2">
              <w:rPr>
                <w:rFonts w:ascii="Calibri" w:hAnsi="Calibri" w:cs="Calibri"/>
                <w:sz w:val="20"/>
                <w:szCs w:val="20"/>
              </w:rPr>
              <w:t>, 201</w:t>
            </w:r>
            <w:r w:rsidR="00E2298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2298F" w:rsidRPr="003D57C2" w:rsidRDefault="00E2298F" w:rsidP="00310611">
            <w:pPr>
              <w:rPr>
                <w:rFonts w:ascii="Calibri" w:hAnsi="Calibri" w:cs="Calibri"/>
                <w:sz w:val="20"/>
                <w:szCs w:val="20"/>
              </w:rPr>
            </w:pPr>
            <w:r w:rsidRPr="003D57C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Smith</w:t>
            </w:r>
            <w:r w:rsidRPr="003D57C2">
              <w:rPr>
                <w:rFonts w:ascii="Calibri" w:hAnsi="Calibri" w:cs="Calibri"/>
                <w:sz w:val="20"/>
                <w:szCs w:val="20"/>
              </w:rPr>
              <w:t>/</w:t>
            </w:r>
          </w:p>
          <w:p w:rsidR="00E2298F" w:rsidRPr="003D57C2" w:rsidRDefault="00E2298F" w:rsidP="003106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Jones</w:t>
            </w:r>
          </w:p>
        </w:tc>
        <w:tc>
          <w:tcPr>
            <w:tcW w:w="3330" w:type="dxa"/>
          </w:tcPr>
          <w:p w:rsidR="00E2298F" w:rsidRPr="003D57C2" w:rsidRDefault="00024846" w:rsidP="000D63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Administrative Staff</w:t>
            </w:r>
          </w:p>
        </w:tc>
      </w:tr>
      <w:tr w:rsidR="00E2298F" w:rsidRPr="003D57C2" w:rsidTr="009178C4">
        <w:trPr>
          <w:trHeight w:val="550"/>
        </w:trPr>
        <w:tc>
          <w:tcPr>
            <w:tcW w:w="13968" w:type="dxa"/>
            <w:gridSpan w:val="5"/>
          </w:tcPr>
          <w:p w:rsidR="00E2298F" w:rsidRPr="003D57C2" w:rsidRDefault="00E2298F" w:rsidP="00106F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</w:rPr>
              <w:t xml:space="preserve">Status:  </w:t>
            </w:r>
            <w:r w:rsidRPr="003D57C2">
              <w:rPr>
                <w:rFonts w:ascii="Calibri" w:hAnsi="Calibri" w:cs="Calibri"/>
                <w:sz w:val="20"/>
                <w:szCs w:val="20"/>
              </w:rPr>
              <w:t xml:space="preserve">Subject to the availability of </w:t>
            </w:r>
            <w:r w:rsidR="00106F42">
              <w:rPr>
                <w:rFonts w:ascii="Calibri" w:hAnsi="Calibri" w:cs="Calibri"/>
                <w:sz w:val="20"/>
                <w:szCs w:val="20"/>
              </w:rPr>
              <w:t>brainstorming group, may adjust date to mid-March</w:t>
            </w:r>
            <w:r w:rsidRPr="003D57C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3D57C2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</w:tr>
      <w:tr w:rsidR="00E2298F" w:rsidRPr="003D57C2" w:rsidTr="009178C4">
        <w:trPr>
          <w:trHeight w:val="550"/>
        </w:trPr>
        <w:tc>
          <w:tcPr>
            <w:tcW w:w="13968" w:type="dxa"/>
            <w:gridSpan w:val="5"/>
          </w:tcPr>
          <w:p w:rsidR="00E2298F" w:rsidRDefault="00E2298F" w:rsidP="00106F42">
            <w:pPr>
              <w:rPr>
                <w:rFonts w:ascii="Calibri" w:hAnsi="Calibri" w:cs="Calibri"/>
                <w:sz w:val="20"/>
                <w:szCs w:val="20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</w:rPr>
              <w:t>Issues and implications:</w:t>
            </w:r>
            <w:r w:rsidRPr="0094747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47475" w:rsidRPr="00947475">
              <w:rPr>
                <w:rFonts w:ascii="Calibri" w:hAnsi="Calibri" w:cs="Calibri"/>
                <w:sz w:val="20"/>
                <w:szCs w:val="20"/>
              </w:rPr>
              <w:t>Dependent upon recommendations, additional funds may be needed to gather input (survey development, information gathering sessions</w:t>
            </w:r>
            <w:r w:rsidR="00947475">
              <w:rPr>
                <w:rFonts w:ascii="Calibri" w:hAnsi="Calibri" w:cs="Calibri"/>
                <w:sz w:val="20"/>
                <w:szCs w:val="20"/>
              </w:rPr>
              <w:t>).</w:t>
            </w:r>
          </w:p>
          <w:p w:rsidR="00947475" w:rsidRPr="003D57C2" w:rsidRDefault="00947475" w:rsidP="00106F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224E0" w:rsidRPr="003D57C2" w:rsidRDefault="00A224E0" w:rsidP="000D6303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325"/>
        <w:gridCol w:w="1710"/>
        <w:gridCol w:w="1800"/>
        <w:gridCol w:w="3330"/>
      </w:tblGrid>
      <w:tr w:rsidR="00B70B84" w:rsidRPr="003D57C2" w:rsidTr="00310611">
        <w:tc>
          <w:tcPr>
            <w:tcW w:w="13968" w:type="dxa"/>
            <w:gridSpan w:val="5"/>
            <w:shd w:val="clear" w:color="auto" w:fill="A6A6A6"/>
          </w:tcPr>
          <w:p w:rsidR="00B70B84" w:rsidRPr="003D57C2" w:rsidRDefault="00B70B84" w:rsidP="00B70B84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Strategy: </w:t>
            </w:r>
          </w:p>
        </w:tc>
      </w:tr>
      <w:tr w:rsidR="00B70B84" w:rsidRPr="003D57C2" w:rsidTr="00310611">
        <w:tc>
          <w:tcPr>
            <w:tcW w:w="10638" w:type="dxa"/>
            <w:gridSpan w:val="4"/>
            <w:shd w:val="clear" w:color="auto" w:fill="A6A6A6"/>
          </w:tcPr>
          <w:p w:rsidR="00B70B84" w:rsidRPr="003D57C2" w:rsidRDefault="00B70B84" w:rsidP="00B70B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</w:rPr>
              <w:t xml:space="preserve">Action Item #1: </w:t>
            </w:r>
          </w:p>
        </w:tc>
        <w:tc>
          <w:tcPr>
            <w:tcW w:w="3330" w:type="dxa"/>
            <w:shd w:val="clear" w:color="auto" w:fill="A6A6A6"/>
          </w:tcPr>
          <w:p w:rsidR="00B70B84" w:rsidRPr="003D57C2" w:rsidRDefault="00B70B84" w:rsidP="003106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Deadline: November, 201</w:t>
            </w:r>
            <w:r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7</w:t>
            </w:r>
          </w:p>
        </w:tc>
      </w:tr>
      <w:tr w:rsidR="00B70B84" w:rsidRPr="003D57C2" w:rsidTr="00310611">
        <w:tc>
          <w:tcPr>
            <w:tcW w:w="7128" w:type="dxa"/>
            <w:gridSpan w:val="2"/>
            <w:shd w:val="clear" w:color="auto" w:fill="auto"/>
            <w:vAlign w:val="center"/>
          </w:tcPr>
          <w:p w:rsidR="00B70B84" w:rsidRPr="003D57C2" w:rsidRDefault="00B70B84" w:rsidP="0031061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Activities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70B84" w:rsidRPr="003D57C2" w:rsidRDefault="00B70B84" w:rsidP="0031061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Target date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0B84" w:rsidRPr="003D57C2" w:rsidRDefault="00B70B84" w:rsidP="0031061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Lead 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70B84" w:rsidRPr="003D57C2" w:rsidRDefault="00B70B84" w:rsidP="00310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</w:rPr>
              <w:t xml:space="preserve">Resources </w:t>
            </w:r>
          </w:p>
        </w:tc>
      </w:tr>
      <w:tr w:rsidR="00B70B84" w:rsidRPr="003D57C2" w:rsidTr="00310611">
        <w:tc>
          <w:tcPr>
            <w:tcW w:w="803" w:type="dxa"/>
          </w:tcPr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</w:p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25" w:type="dxa"/>
          </w:tcPr>
          <w:p w:rsidR="00B70B84" w:rsidRPr="003D57C2" w:rsidRDefault="00B70B84" w:rsidP="00B70B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0B84" w:rsidRPr="00B70B84" w:rsidRDefault="00B70B84" w:rsidP="00B70B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0B84" w:rsidRPr="003D57C2" w:rsidTr="00310611">
        <w:tc>
          <w:tcPr>
            <w:tcW w:w="803" w:type="dxa"/>
          </w:tcPr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6325" w:type="dxa"/>
          </w:tcPr>
          <w:p w:rsidR="00B70B84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0B84" w:rsidRPr="003D57C2" w:rsidTr="00310611">
        <w:tc>
          <w:tcPr>
            <w:tcW w:w="803" w:type="dxa"/>
          </w:tcPr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6325" w:type="dxa"/>
          </w:tcPr>
          <w:p w:rsidR="00B70B84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0B84" w:rsidRPr="003D57C2" w:rsidRDefault="00B70B84" w:rsidP="00310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0B84" w:rsidRPr="003D57C2" w:rsidTr="00310611">
        <w:trPr>
          <w:trHeight w:val="550"/>
        </w:trPr>
        <w:tc>
          <w:tcPr>
            <w:tcW w:w="13968" w:type="dxa"/>
            <w:gridSpan w:val="5"/>
          </w:tcPr>
          <w:p w:rsidR="00B70B84" w:rsidRPr="003D57C2" w:rsidRDefault="00B70B84" w:rsidP="00B70B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</w:rPr>
              <w:t xml:space="preserve">Status:  </w:t>
            </w:r>
          </w:p>
        </w:tc>
      </w:tr>
      <w:tr w:rsidR="00B70B84" w:rsidRPr="003D57C2" w:rsidTr="00310611">
        <w:trPr>
          <w:trHeight w:val="550"/>
        </w:trPr>
        <w:tc>
          <w:tcPr>
            <w:tcW w:w="13968" w:type="dxa"/>
            <w:gridSpan w:val="5"/>
          </w:tcPr>
          <w:p w:rsidR="00B70B84" w:rsidRPr="003D57C2" w:rsidRDefault="00B70B84" w:rsidP="00B70B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57C2">
              <w:rPr>
                <w:rFonts w:ascii="Calibri" w:hAnsi="Calibri" w:cs="Calibri"/>
                <w:b/>
                <w:sz w:val="20"/>
                <w:szCs w:val="20"/>
              </w:rPr>
              <w:t>Issues and implications:</w:t>
            </w:r>
            <w:r w:rsidRPr="00947475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</w:tbl>
    <w:p w:rsidR="00A224E0" w:rsidRPr="003D57C2" w:rsidRDefault="00A224E0" w:rsidP="00A224E0">
      <w:pPr>
        <w:rPr>
          <w:rFonts w:ascii="Calibri" w:hAnsi="Calibri" w:cs="Calibri"/>
          <w:sz w:val="20"/>
          <w:szCs w:val="20"/>
        </w:rPr>
      </w:pPr>
    </w:p>
    <w:sectPr w:rsidR="00A224E0" w:rsidRPr="003D57C2" w:rsidSect="008C4A1F">
      <w:footerReference w:type="even" r:id="rId9"/>
      <w:footerReference w:type="default" r:id="rId10"/>
      <w:pgSz w:w="15840" w:h="12240" w:orient="landscape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EE" w:rsidRDefault="00473BEE">
      <w:r>
        <w:separator/>
      </w:r>
    </w:p>
  </w:endnote>
  <w:endnote w:type="continuationSeparator" w:id="0">
    <w:p w:rsidR="00473BEE" w:rsidRDefault="0047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E2" w:rsidRDefault="00704EE2" w:rsidP="00C75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EE2" w:rsidRDefault="0070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E2" w:rsidRPr="00C750DE" w:rsidRDefault="00704EE2" w:rsidP="00C750DE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C750DE">
      <w:rPr>
        <w:rStyle w:val="PageNumber"/>
        <w:rFonts w:ascii="Arial" w:hAnsi="Arial" w:cs="Arial"/>
      </w:rPr>
      <w:t xml:space="preserve">Page </w:t>
    </w:r>
    <w:r w:rsidRPr="00C750DE">
      <w:rPr>
        <w:rStyle w:val="PageNumber"/>
        <w:rFonts w:ascii="Arial" w:hAnsi="Arial" w:cs="Arial"/>
      </w:rPr>
      <w:fldChar w:fldCharType="begin"/>
    </w:r>
    <w:r w:rsidRPr="00C750DE">
      <w:rPr>
        <w:rStyle w:val="PageNumber"/>
        <w:rFonts w:ascii="Arial" w:hAnsi="Arial" w:cs="Arial"/>
      </w:rPr>
      <w:instrText xml:space="preserve">PAGE  </w:instrText>
    </w:r>
    <w:r w:rsidRPr="00C750DE">
      <w:rPr>
        <w:rStyle w:val="PageNumber"/>
        <w:rFonts w:ascii="Arial" w:hAnsi="Arial" w:cs="Arial"/>
      </w:rPr>
      <w:fldChar w:fldCharType="separate"/>
    </w:r>
    <w:r w:rsidR="008B65E6">
      <w:rPr>
        <w:rStyle w:val="PageNumber"/>
        <w:rFonts w:ascii="Arial" w:hAnsi="Arial" w:cs="Arial"/>
        <w:noProof/>
      </w:rPr>
      <w:t>1</w:t>
    </w:r>
    <w:r w:rsidRPr="00C750DE">
      <w:rPr>
        <w:rStyle w:val="PageNumber"/>
        <w:rFonts w:ascii="Arial" w:hAnsi="Arial" w:cs="Arial"/>
      </w:rPr>
      <w:fldChar w:fldCharType="end"/>
    </w:r>
    <w:r w:rsidRPr="00C750DE">
      <w:rPr>
        <w:rStyle w:val="PageNumber"/>
        <w:rFonts w:ascii="Arial" w:hAnsi="Arial" w:cs="Arial"/>
      </w:rPr>
      <w:t xml:space="preserve"> of </w:t>
    </w:r>
    <w:r w:rsidRPr="00C750DE">
      <w:rPr>
        <w:rStyle w:val="PageNumber"/>
        <w:rFonts w:ascii="Arial" w:hAnsi="Arial" w:cs="Arial"/>
      </w:rPr>
      <w:fldChar w:fldCharType="begin"/>
    </w:r>
    <w:r w:rsidRPr="00C750DE">
      <w:rPr>
        <w:rStyle w:val="PageNumber"/>
        <w:rFonts w:ascii="Arial" w:hAnsi="Arial" w:cs="Arial"/>
      </w:rPr>
      <w:instrText xml:space="preserve"> NUMPAGES </w:instrText>
    </w:r>
    <w:r w:rsidRPr="00C750DE">
      <w:rPr>
        <w:rStyle w:val="PageNumber"/>
        <w:rFonts w:ascii="Arial" w:hAnsi="Arial" w:cs="Arial"/>
      </w:rPr>
      <w:fldChar w:fldCharType="separate"/>
    </w:r>
    <w:r w:rsidR="008B65E6">
      <w:rPr>
        <w:rStyle w:val="PageNumber"/>
        <w:rFonts w:ascii="Arial" w:hAnsi="Arial" w:cs="Arial"/>
        <w:noProof/>
      </w:rPr>
      <w:t>1</w:t>
    </w:r>
    <w:r w:rsidRPr="00C750DE">
      <w:rPr>
        <w:rStyle w:val="PageNumber"/>
        <w:rFonts w:ascii="Arial" w:hAnsi="Arial" w:cs="Arial"/>
      </w:rPr>
      <w:fldChar w:fldCharType="end"/>
    </w:r>
  </w:p>
  <w:p w:rsidR="00704EE2" w:rsidRDefault="0070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EE" w:rsidRDefault="00473BEE">
      <w:r>
        <w:separator/>
      </w:r>
    </w:p>
  </w:footnote>
  <w:footnote w:type="continuationSeparator" w:id="0">
    <w:p w:rsidR="00473BEE" w:rsidRDefault="0047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58F"/>
    <w:multiLevelType w:val="hybridMultilevel"/>
    <w:tmpl w:val="F174A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7524"/>
    <w:multiLevelType w:val="hybridMultilevel"/>
    <w:tmpl w:val="8362BA4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4D2A45"/>
    <w:multiLevelType w:val="hybridMultilevel"/>
    <w:tmpl w:val="2EA00846"/>
    <w:lvl w:ilvl="0" w:tplc="E87436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B11748"/>
    <w:multiLevelType w:val="hybridMultilevel"/>
    <w:tmpl w:val="ACFA8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F67B3"/>
    <w:multiLevelType w:val="hybridMultilevel"/>
    <w:tmpl w:val="0D5A7D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0D"/>
    <w:rsid w:val="00020745"/>
    <w:rsid w:val="00024846"/>
    <w:rsid w:val="00032137"/>
    <w:rsid w:val="00047758"/>
    <w:rsid w:val="00067BC8"/>
    <w:rsid w:val="00081695"/>
    <w:rsid w:val="00083861"/>
    <w:rsid w:val="000843E8"/>
    <w:rsid w:val="000A1C2B"/>
    <w:rsid w:val="000D6303"/>
    <w:rsid w:val="00106F42"/>
    <w:rsid w:val="0011789A"/>
    <w:rsid w:val="00156C1E"/>
    <w:rsid w:val="00160A43"/>
    <w:rsid w:val="001626BF"/>
    <w:rsid w:val="001627AA"/>
    <w:rsid w:val="001636E4"/>
    <w:rsid w:val="001A528D"/>
    <w:rsid w:val="001D0317"/>
    <w:rsid w:val="001E2CC9"/>
    <w:rsid w:val="001F7DAE"/>
    <w:rsid w:val="00202C7C"/>
    <w:rsid w:val="00236BBA"/>
    <w:rsid w:val="00240232"/>
    <w:rsid w:val="002469D0"/>
    <w:rsid w:val="00255B19"/>
    <w:rsid w:val="00256417"/>
    <w:rsid w:val="00262EC4"/>
    <w:rsid w:val="00280882"/>
    <w:rsid w:val="002827E0"/>
    <w:rsid w:val="00282F31"/>
    <w:rsid w:val="002A5B00"/>
    <w:rsid w:val="002B3EC4"/>
    <w:rsid w:val="002B5C23"/>
    <w:rsid w:val="002B74AE"/>
    <w:rsid w:val="002C22DE"/>
    <w:rsid w:val="002D5018"/>
    <w:rsid w:val="002E385D"/>
    <w:rsid w:val="003012E6"/>
    <w:rsid w:val="00344773"/>
    <w:rsid w:val="003455F2"/>
    <w:rsid w:val="00350146"/>
    <w:rsid w:val="00355DF6"/>
    <w:rsid w:val="00386DE6"/>
    <w:rsid w:val="00396B77"/>
    <w:rsid w:val="003D57C2"/>
    <w:rsid w:val="003E1057"/>
    <w:rsid w:val="003E56EA"/>
    <w:rsid w:val="003F3505"/>
    <w:rsid w:val="00407616"/>
    <w:rsid w:val="00420B40"/>
    <w:rsid w:val="00431ABE"/>
    <w:rsid w:val="00433BE0"/>
    <w:rsid w:val="00434BF8"/>
    <w:rsid w:val="00437A57"/>
    <w:rsid w:val="00441075"/>
    <w:rsid w:val="00453160"/>
    <w:rsid w:val="00473BEE"/>
    <w:rsid w:val="00482155"/>
    <w:rsid w:val="00485E61"/>
    <w:rsid w:val="00493087"/>
    <w:rsid w:val="00495547"/>
    <w:rsid w:val="004A2163"/>
    <w:rsid w:val="004D24A9"/>
    <w:rsid w:val="004E0CD1"/>
    <w:rsid w:val="004F0621"/>
    <w:rsid w:val="004F5864"/>
    <w:rsid w:val="004F7326"/>
    <w:rsid w:val="00500468"/>
    <w:rsid w:val="005015DB"/>
    <w:rsid w:val="00506805"/>
    <w:rsid w:val="00515D98"/>
    <w:rsid w:val="00555A80"/>
    <w:rsid w:val="00557D80"/>
    <w:rsid w:val="00577B3B"/>
    <w:rsid w:val="005A057B"/>
    <w:rsid w:val="005A0906"/>
    <w:rsid w:val="005C25E5"/>
    <w:rsid w:val="00607327"/>
    <w:rsid w:val="00614228"/>
    <w:rsid w:val="00622CC7"/>
    <w:rsid w:val="00626480"/>
    <w:rsid w:val="0064344C"/>
    <w:rsid w:val="006561D3"/>
    <w:rsid w:val="00674C46"/>
    <w:rsid w:val="00682565"/>
    <w:rsid w:val="00685908"/>
    <w:rsid w:val="006A289D"/>
    <w:rsid w:val="006A416B"/>
    <w:rsid w:val="006A6334"/>
    <w:rsid w:val="006D1672"/>
    <w:rsid w:val="006D5FF9"/>
    <w:rsid w:val="006E0533"/>
    <w:rsid w:val="006F1191"/>
    <w:rsid w:val="006F3E54"/>
    <w:rsid w:val="00704EE2"/>
    <w:rsid w:val="00734C84"/>
    <w:rsid w:val="007418DD"/>
    <w:rsid w:val="00771BE1"/>
    <w:rsid w:val="0078142E"/>
    <w:rsid w:val="00786BD4"/>
    <w:rsid w:val="007C1B33"/>
    <w:rsid w:val="007F7DEC"/>
    <w:rsid w:val="0080287A"/>
    <w:rsid w:val="00803D17"/>
    <w:rsid w:val="00852D74"/>
    <w:rsid w:val="00867C83"/>
    <w:rsid w:val="00886741"/>
    <w:rsid w:val="008A56D4"/>
    <w:rsid w:val="008B65E6"/>
    <w:rsid w:val="008C4A1F"/>
    <w:rsid w:val="00901563"/>
    <w:rsid w:val="00914E05"/>
    <w:rsid w:val="009178C4"/>
    <w:rsid w:val="009204FB"/>
    <w:rsid w:val="00931B2C"/>
    <w:rsid w:val="009445F3"/>
    <w:rsid w:val="00947475"/>
    <w:rsid w:val="00957DAC"/>
    <w:rsid w:val="009762D0"/>
    <w:rsid w:val="00984812"/>
    <w:rsid w:val="009A727F"/>
    <w:rsid w:val="009C1300"/>
    <w:rsid w:val="009D19BA"/>
    <w:rsid w:val="009E7CB9"/>
    <w:rsid w:val="00A01619"/>
    <w:rsid w:val="00A10409"/>
    <w:rsid w:val="00A10527"/>
    <w:rsid w:val="00A224E0"/>
    <w:rsid w:val="00A24BB8"/>
    <w:rsid w:val="00A335EA"/>
    <w:rsid w:val="00A56D2B"/>
    <w:rsid w:val="00A70F95"/>
    <w:rsid w:val="00A71191"/>
    <w:rsid w:val="00A86714"/>
    <w:rsid w:val="00AA07DB"/>
    <w:rsid w:val="00AA5223"/>
    <w:rsid w:val="00AC3387"/>
    <w:rsid w:val="00AC4E7D"/>
    <w:rsid w:val="00AD5ECB"/>
    <w:rsid w:val="00AE10D1"/>
    <w:rsid w:val="00AF6D0B"/>
    <w:rsid w:val="00B1357B"/>
    <w:rsid w:val="00B21F2E"/>
    <w:rsid w:val="00B25689"/>
    <w:rsid w:val="00B44A4D"/>
    <w:rsid w:val="00B46449"/>
    <w:rsid w:val="00B5794E"/>
    <w:rsid w:val="00B67EEF"/>
    <w:rsid w:val="00B70B84"/>
    <w:rsid w:val="00B74079"/>
    <w:rsid w:val="00B82D4A"/>
    <w:rsid w:val="00BA0C3B"/>
    <w:rsid w:val="00BA4378"/>
    <w:rsid w:val="00BD7FB8"/>
    <w:rsid w:val="00C16B0D"/>
    <w:rsid w:val="00C206D1"/>
    <w:rsid w:val="00C54CEC"/>
    <w:rsid w:val="00C55B05"/>
    <w:rsid w:val="00C602D3"/>
    <w:rsid w:val="00C61F53"/>
    <w:rsid w:val="00C750DE"/>
    <w:rsid w:val="00C821B8"/>
    <w:rsid w:val="00CA1D06"/>
    <w:rsid w:val="00CB72DC"/>
    <w:rsid w:val="00CE48CF"/>
    <w:rsid w:val="00CE6089"/>
    <w:rsid w:val="00D015FF"/>
    <w:rsid w:val="00D02F0D"/>
    <w:rsid w:val="00D20CA5"/>
    <w:rsid w:val="00D32001"/>
    <w:rsid w:val="00D45819"/>
    <w:rsid w:val="00D637D9"/>
    <w:rsid w:val="00D772F8"/>
    <w:rsid w:val="00D96AE9"/>
    <w:rsid w:val="00DC0253"/>
    <w:rsid w:val="00DD783D"/>
    <w:rsid w:val="00DF39DE"/>
    <w:rsid w:val="00DF52D4"/>
    <w:rsid w:val="00E2298F"/>
    <w:rsid w:val="00E34EC0"/>
    <w:rsid w:val="00E359EB"/>
    <w:rsid w:val="00E65CB9"/>
    <w:rsid w:val="00E67B1F"/>
    <w:rsid w:val="00E80017"/>
    <w:rsid w:val="00EA5CC9"/>
    <w:rsid w:val="00EB49B4"/>
    <w:rsid w:val="00ED4158"/>
    <w:rsid w:val="00EF66F6"/>
    <w:rsid w:val="00F3269F"/>
    <w:rsid w:val="00F438DD"/>
    <w:rsid w:val="00F46C2F"/>
    <w:rsid w:val="00F50F1D"/>
    <w:rsid w:val="00F51F3E"/>
    <w:rsid w:val="00F56891"/>
    <w:rsid w:val="00F64C4F"/>
    <w:rsid w:val="00F879CE"/>
    <w:rsid w:val="00FA1390"/>
    <w:rsid w:val="00FA55AF"/>
    <w:rsid w:val="00FB135F"/>
    <w:rsid w:val="00FD5D4F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79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0317"/>
    <w:rPr>
      <w:sz w:val="16"/>
      <w:szCs w:val="16"/>
    </w:rPr>
  </w:style>
  <w:style w:type="paragraph" w:styleId="CommentText">
    <w:name w:val="annotation text"/>
    <w:basedOn w:val="Normal"/>
    <w:semiHidden/>
    <w:rsid w:val="001D03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0317"/>
    <w:rPr>
      <w:b/>
      <w:bCs/>
    </w:rPr>
  </w:style>
  <w:style w:type="paragraph" w:styleId="Footer">
    <w:name w:val="footer"/>
    <w:basedOn w:val="Normal"/>
    <w:rsid w:val="000843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3E8"/>
  </w:style>
  <w:style w:type="paragraph" w:styleId="Header">
    <w:name w:val="header"/>
    <w:basedOn w:val="Normal"/>
    <w:rsid w:val="000843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79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0317"/>
    <w:rPr>
      <w:sz w:val="16"/>
      <w:szCs w:val="16"/>
    </w:rPr>
  </w:style>
  <w:style w:type="paragraph" w:styleId="CommentText">
    <w:name w:val="annotation text"/>
    <w:basedOn w:val="Normal"/>
    <w:semiHidden/>
    <w:rsid w:val="001D03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0317"/>
    <w:rPr>
      <w:b/>
      <w:bCs/>
    </w:rPr>
  </w:style>
  <w:style w:type="paragraph" w:styleId="Footer">
    <w:name w:val="footer"/>
    <w:basedOn w:val="Normal"/>
    <w:rsid w:val="000843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3E8"/>
  </w:style>
  <w:style w:type="paragraph" w:styleId="Header">
    <w:name w:val="header"/>
    <w:basedOn w:val="Normal"/>
    <w:rsid w:val="000843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improvements to the VCRT process</vt:lpstr>
    </vt:vector>
  </TitlesOfParts>
  <Company>AAFC-AAC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improvements to the VCRT process</dc:title>
  <dc:creator>boumghara</dc:creator>
  <cp:lastModifiedBy>Arnold</cp:lastModifiedBy>
  <cp:revision>22</cp:revision>
  <cp:lastPrinted>2011-11-01T14:26:00Z</cp:lastPrinted>
  <dcterms:created xsi:type="dcterms:W3CDTF">2015-08-18T14:13:00Z</dcterms:created>
  <dcterms:modified xsi:type="dcterms:W3CDTF">2015-08-18T15:38:00Z</dcterms:modified>
</cp:coreProperties>
</file>